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83BD8" w14:textId="36ED59B4" w:rsidR="00D37B00" w:rsidRPr="00FC6B9D" w:rsidRDefault="00AA728C" w:rsidP="00AA728C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FC6B9D">
        <w:rPr>
          <w:rFonts w:ascii="Calibri" w:hAnsi="Calibri" w:cs="Calibri"/>
          <w:b/>
          <w:bCs/>
          <w:sz w:val="22"/>
          <w:szCs w:val="22"/>
        </w:rPr>
        <w:t>ESPAÑA, FRANCIA, ITALIA Y GRECIA 2027</w:t>
      </w:r>
    </w:p>
    <w:p w14:paraId="4A9729BA" w14:textId="621084E0" w:rsidR="00AA728C" w:rsidRPr="00FC6B9D" w:rsidRDefault="00AA728C" w:rsidP="00AA728C">
      <w:pPr>
        <w:rPr>
          <w:rFonts w:ascii="Calibri" w:hAnsi="Calibri" w:cs="Calibri"/>
          <w:b/>
          <w:bCs/>
          <w:sz w:val="22"/>
          <w:szCs w:val="22"/>
        </w:rPr>
      </w:pPr>
      <w:r w:rsidRPr="00FC6B9D">
        <w:rPr>
          <w:rFonts w:ascii="Calibri" w:hAnsi="Calibri" w:cs="Calibri"/>
          <w:b/>
          <w:bCs/>
          <w:sz w:val="22"/>
          <w:szCs w:val="22"/>
        </w:rPr>
        <w:t>INCLUYE:</w:t>
      </w:r>
    </w:p>
    <w:p w14:paraId="2EC65F5E" w14:textId="747FD791" w:rsidR="00AA728C" w:rsidRPr="00FC6B9D" w:rsidRDefault="00AA728C" w:rsidP="00AA728C">
      <w:pPr>
        <w:pStyle w:val="Prrafodelista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Vuelo internacional de Lima a Barcelona a Lima.</w:t>
      </w:r>
    </w:p>
    <w:p w14:paraId="04ADFFE2" w14:textId="77777777" w:rsidR="00AA728C" w:rsidRPr="00FC6B9D" w:rsidRDefault="00AA728C" w:rsidP="00AA728C">
      <w:pPr>
        <w:pStyle w:val="Prrafodelista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Hoteles: </w:t>
      </w:r>
    </w:p>
    <w:p w14:paraId="223E2AB0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2 noches BB Hotel Cristal Palace 4* Barcelona (o similar) </w:t>
      </w:r>
    </w:p>
    <w:p w14:paraId="45F87482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3 noches BB Hotel </w:t>
      </w:r>
      <w:proofErr w:type="spellStart"/>
      <w:r w:rsidRPr="00FC6B9D">
        <w:rPr>
          <w:rFonts w:ascii="Calibri" w:hAnsi="Calibri" w:cs="Calibri"/>
          <w:sz w:val="22"/>
          <w:szCs w:val="22"/>
        </w:rPr>
        <w:t>Liabeny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4* Madrid (o similar) </w:t>
      </w:r>
    </w:p>
    <w:p w14:paraId="679A7F82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2 noches BB Hotel </w:t>
      </w:r>
      <w:proofErr w:type="spellStart"/>
      <w:r w:rsidRPr="00FC6B9D">
        <w:rPr>
          <w:rFonts w:ascii="Calibri" w:hAnsi="Calibri" w:cs="Calibri"/>
          <w:sz w:val="22"/>
          <w:szCs w:val="22"/>
        </w:rPr>
        <w:t>Ducs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C6B9D">
        <w:rPr>
          <w:rFonts w:ascii="Calibri" w:hAnsi="Calibri" w:cs="Calibri"/>
          <w:sz w:val="22"/>
          <w:szCs w:val="22"/>
        </w:rPr>
        <w:t>D’Anjou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4* Paris (o similar) </w:t>
      </w:r>
    </w:p>
    <w:p w14:paraId="2D1A87BA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2 noches BB Hotel </w:t>
      </w:r>
      <w:proofErr w:type="spellStart"/>
      <w:r w:rsidRPr="00FC6B9D">
        <w:rPr>
          <w:rFonts w:ascii="Calibri" w:hAnsi="Calibri" w:cs="Calibri"/>
          <w:sz w:val="22"/>
          <w:szCs w:val="22"/>
        </w:rPr>
        <w:t>All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’ </w:t>
      </w:r>
      <w:proofErr w:type="spellStart"/>
      <w:r w:rsidRPr="00FC6B9D">
        <w:rPr>
          <w:rFonts w:ascii="Calibri" w:hAnsi="Calibri" w:cs="Calibri"/>
          <w:sz w:val="22"/>
          <w:szCs w:val="22"/>
        </w:rPr>
        <w:t>Angelo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Art 4* Venecia (o similar) </w:t>
      </w:r>
    </w:p>
    <w:p w14:paraId="6DD5BAD1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2 noches BB Hotel Social Hub 4* Florencia (o similar) </w:t>
      </w:r>
    </w:p>
    <w:p w14:paraId="3B6CD25F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3 noches BB Hotel </w:t>
      </w:r>
      <w:proofErr w:type="spellStart"/>
      <w:r w:rsidRPr="00FC6B9D">
        <w:rPr>
          <w:rFonts w:ascii="Calibri" w:hAnsi="Calibri" w:cs="Calibri"/>
          <w:sz w:val="22"/>
          <w:szCs w:val="22"/>
        </w:rPr>
        <w:t>Napoleon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4* Roma (o similar) </w:t>
      </w:r>
    </w:p>
    <w:p w14:paraId="58CF5676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2 noches BB Hotel Titania 4* Atenas (o similar) </w:t>
      </w:r>
    </w:p>
    <w:p w14:paraId="2534BF71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2 noches BB Hotel </w:t>
      </w:r>
      <w:proofErr w:type="spellStart"/>
      <w:r w:rsidRPr="00FC6B9D">
        <w:rPr>
          <w:rFonts w:ascii="Calibri" w:hAnsi="Calibri" w:cs="Calibri"/>
          <w:sz w:val="22"/>
          <w:szCs w:val="22"/>
        </w:rPr>
        <w:t>Aeolos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C6B9D">
        <w:rPr>
          <w:rFonts w:ascii="Calibri" w:hAnsi="Calibri" w:cs="Calibri"/>
          <w:sz w:val="22"/>
          <w:szCs w:val="22"/>
        </w:rPr>
        <w:t>Mikonos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Resort 4* </w:t>
      </w:r>
      <w:proofErr w:type="spellStart"/>
      <w:r w:rsidRPr="00FC6B9D">
        <w:rPr>
          <w:rFonts w:ascii="Calibri" w:hAnsi="Calibri" w:cs="Calibri"/>
          <w:sz w:val="22"/>
          <w:szCs w:val="22"/>
        </w:rPr>
        <w:t>Mikonos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(o similar) </w:t>
      </w:r>
    </w:p>
    <w:p w14:paraId="1725CFB7" w14:textId="7338E212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1 noches BB Hotel Barcelona </w:t>
      </w:r>
      <w:proofErr w:type="spellStart"/>
      <w:r w:rsidRPr="00FC6B9D">
        <w:rPr>
          <w:rFonts w:ascii="Calibri" w:hAnsi="Calibri" w:cs="Calibri"/>
          <w:sz w:val="22"/>
          <w:szCs w:val="22"/>
        </w:rPr>
        <w:t>Airport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4* Barcelona (o similar) </w:t>
      </w:r>
    </w:p>
    <w:p w14:paraId="332B7E7B" w14:textId="77777777" w:rsidR="00AA728C" w:rsidRPr="00FC6B9D" w:rsidRDefault="00AA728C" w:rsidP="00AA728C">
      <w:pPr>
        <w:pStyle w:val="Prrafodelista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Entradas: </w:t>
      </w:r>
    </w:p>
    <w:p w14:paraId="26A0163E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Madrid: Palacio Real </w:t>
      </w:r>
    </w:p>
    <w:p w14:paraId="66820F07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Barcelona: Sagrada Familia </w:t>
      </w:r>
    </w:p>
    <w:p w14:paraId="26877CD3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Paris: Torre Eiffel </w:t>
      </w:r>
    </w:p>
    <w:p w14:paraId="36CC791A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Academia </w:t>
      </w:r>
      <w:proofErr w:type="spellStart"/>
      <w:r w:rsidRPr="00FC6B9D">
        <w:rPr>
          <w:rFonts w:ascii="Calibri" w:hAnsi="Calibri" w:cs="Calibri"/>
          <w:sz w:val="22"/>
          <w:szCs w:val="22"/>
        </w:rPr>
        <w:t>Florecia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</w:t>
      </w:r>
    </w:p>
    <w:p w14:paraId="5D4EBB1A" w14:textId="4E32D44D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Coliseo y Foro Roma </w:t>
      </w:r>
    </w:p>
    <w:p w14:paraId="6845B42A" w14:textId="4ACA852D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proofErr w:type="spellStart"/>
      <w:r w:rsidRPr="00FC6B9D">
        <w:rPr>
          <w:rFonts w:ascii="Calibri" w:hAnsi="Calibri" w:cs="Calibri"/>
          <w:sz w:val="22"/>
          <w:szCs w:val="22"/>
        </w:rPr>
        <w:t>Partenon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Atenas</w:t>
      </w:r>
    </w:p>
    <w:p w14:paraId="06AAA30B" w14:textId="77777777" w:rsidR="00AA728C" w:rsidRPr="00FC6B9D" w:rsidRDefault="00AA728C" w:rsidP="00AA728C">
      <w:pPr>
        <w:pStyle w:val="Prrafodelista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Vuelos clase económico </w:t>
      </w:r>
    </w:p>
    <w:p w14:paraId="5B3D811C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6: Madrid – Paris </w:t>
      </w:r>
    </w:p>
    <w:p w14:paraId="618EFE24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9: Paris – Venecia </w:t>
      </w:r>
    </w:p>
    <w:p w14:paraId="45B8854B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12: Roma – Atenas </w:t>
      </w:r>
    </w:p>
    <w:p w14:paraId="52DE5C65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18: Atenas - </w:t>
      </w:r>
      <w:proofErr w:type="spellStart"/>
      <w:r w:rsidRPr="00FC6B9D">
        <w:rPr>
          <w:rFonts w:ascii="Calibri" w:hAnsi="Calibri" w:cs="Calibri"/>
          <w:sz w:val="22"/>
          <w:szCs w:val="22"/>
        </w:rPr>
        <w:t>Mikonos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</w:t>
      </w:r>
    </w:p>
    <w:p w14:paraId="378B79D7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20: </w:t>
      </w:r>
      <w:proofErr w:type="spellStart"/>
      <w:r w:rsidRPr="00FC6B9D">
        <w:rPr>
          <w:rFonts w:ascii="Calibri" w:hAnsi="Calibri" w:cs="Calibri"/>
          <w:sz w:val="22"/>
          <w:szCs w:val="22"/>
        </w:rPr>
        <w:t>Mikonos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- Barcelona </w:t>
      </w:r>
    </w:p>
    <w:p w14:paraId="7CCDFD33" w14:textId="77777777" w:rsidR="00AA728C" w:rsidRPr="00FC6B9D" w:rsidRDefault="00AA728C" w:rsidP="00AA728C">
      <w:pPr>
        <w:pStyle w:val="Prrafodelista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Trenes 2º clase: </w:t>
      </w:r>
    </w:p>
    <w:p w14:paraId="05779467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3: Barcelona – Madrid </w:t>
      </w:r>
    </w:p>
    <w:p w14:paraId="5784E518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11: Venecia - Florencia </w:t>
      </w:r>
    </w:p>
    <w:p w14:paraId="2055B3F8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13: Florencia - Roma </w:t>
      </w:r>
    </w:p>
    <w:p w14:paraId="12E5FA4D" w14:textId="77777777" w:rsidR="00AA728C" w:rsidRPr="00FC6B9D" w:rsidRDefault="00AA728C" w:rsidP="00AA728C">
      <w:pPr>
        <w:pStyle w:val="Prrafodelista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Tours compartidos: </w:t>
      </w:r>
    </w:p>
    <w:p w14:paraId="1BC02135" w14:textId="77777777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Full </w:t>
      </w:r>
      <w:proofErr w:type="spellStart"/>
      <w:r w:rsidRPr="00FC6B9D">
        <w:rPr>
          <w:rFonts w:ascii="Calibri" w:hAnsi="Calibri" w:cs="Calibri"/>
          <w:sz w:val="22"/>
          <w:szCs w:val="22"/>
        </w:rPr>
        <w:t>day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: Barcelona, Madrid, Paris, Florencia y Roma </w:t>
      </w:r>
    </w:p>
    <w:p w14:paraId="5663D973" w14:textId="48059D41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  <w:proofErr w:type="spellStart"/>
      <w:r w:rsidRPr="00FC6B9D">
        <w:rPr>
          <w:rFonts w:ascii="Calibri" w:hAnsi="Calibri" w:cs="Calibri"/>
          <w:sz w:val="22"/>
          <w:szCs w:val="22"/>
        </w:rPr>
        <w:lastRenderedPageBreak/>
        <w:t>Half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C6B9D">
        <w:rPr>
          <w:rFonts w:ascii="Calibri" w:hAnsi="Calibri" w:cs="Calibri"/>
          <w:sz w:val="22"/>
          <w:szCs w:val="22"/>
        </w:rPr>
        <w:t>day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: Venecia, Atenas y </w:t>
      </w:r>
      <w:proofErr w:type="spellStart"/>
      <w:r w:rsidRPr="00FC6B9D">
        <w:rPr>
          <w:rFonts w:ascii="Calibri" w:hAnsi="Calibri" w:cs="Calibri"/>
          <w:sz w:val="22"/>
          <w:szCs w:val="22"/>
        </w:rPr>
        <w:t>Mikonos</w:t>
      </w:r>
      <w:proofErr w:type="spellEnd"/>
    </w:p>
    <w:p w14:paraId="1A6EA0E8" w14:textId="211F930A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</w:p>
    <w:p w14:paraId="7ECE6C2A" w14:textId="77777777" w:rsidR="00AA728C" w:rsidRPr="00FC6B9D" w:rsidRDefault="00AA728C" w:rsidP="00AA728C">
      <w:pPr>
        <w:rPr>
          <w:rFonts w:ascii="Calibri" w:hAnsi="Calibri" w:cs="Calibri"/>
          <w:b/>
          <w:bCs/>
          <w:sz w:val="22"/>
          <w:szCs w:val="22"/>
        </w:rPr>
      </w:pPr>
      <w:r w:rsidRPr="00FC6B9D">
        <w:rPr>
          <w:rFonts w:ascii="Calibri" w:hAnsi="Calibri" w:cs="Calibri"/>
          <w:b/>
          <w:bCs/>
          <w:sz w:val="22"/>
          <w:szCs w:val="22"/>
        </w:rPr>
        <w:t xml:space="preserve">PRECIO POR PERSONA EN USD:   </w:t>
      </w:r>
    </w:p>
    <w:p w14:paraId="5358A74C" w14:textId="0D367FB8" w:rsidR="00AA728C" w:rsidRPr="00FC6B9D" w:rsidRDefault="00AA728C" w:rsidP="00FC6B9D">
      <w:pPr>
        <w:ind w:left="2880" w:firstLine="720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DBL $4135 USD</w:t>
      </w:r>
    </w:p>
    <w:p w14:paraId="70D30B4F" w14:textId="6B65D47A" w:rsidR="00AA728C" w:rsidRPr="00FC6B9D" w:rsidRDefault="00AA728C" w:rsidP="00AA728C">
      <w:pPr>
        <w:pStyle w:val="Prrafodelista"/>
        <w:rPr>
          <w:rFonts w:ascii="Calibri" w:hAnsi="Calibri" w:cs="Calibri"/>
          <w:sz w:val="22"/>
          <w:szCs w:val="22"/>
        </w:rPr>
      </w:pPr>
    </w:p>
    <w:p w14:paraId="3C95330C" w14:textId="270DA1C3" w:rsidR="00AA728C" w:rsidRPr="00FC6B9D" w:rsidRDefault="00AA728C" w:rsidP="00AA728C">
      <w:pPr>
        <w:rPr>
          <w:rFonts w:ascii="Calibri" w:hAnsi="Calibri" w:cs="Calibri"/>
          <w:b/>
          <w:bCs/>
          <w:sz w:val="22"/>
          <w:szCs w:val="22"/>
        </w:rPr>
      </w:pPr>
      <w:r w:rsidRPr="00FC6B9D">
        <w:rPr>
          <w:rFonts w:ascii="Calibri" w:hAnsi="Calibri" w:cs="Calibri"/>
          <w:b/>
          <w:bCs/>
          <w:sz w:val="22"/>
          <w:szCs w:val="22"/>
        </w:rPr>
        <w:t>ITINERARIO:</w:t>
      </w:r>
    </w:p>
    <w:p w14:paraId="14A8BB1C" w14:textId="4C4D0D92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1: Llegamos en el aeropuerto de Barcelona y traslado privado al hotel céntrico. A la llegada check in y tiempo libre. </w:t>
      </w:r>
    </w:p>
    <w:p w14:paraId="345E995E" w14:textId="6E5934C2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2: Hoy hacemos un tour compartido de la ciudad de Barcelona. Por la mañana empezaremos con una visita guiada al Sagrada Familia, la magnífica basílica deseñado por el arquitecto Antoni </w:t>
      </w:r>
      <w:proofErr w:type="spellStart"/>
      <w:r w:rsidRPr="00FC6B9D">
        <w:rPr>
          <w:rFonts w:ascii="Calibri" w:hAnsi="Calibri" w:cs="Calibri"/>
          <w:sz w:val="22"/>
          <w:szCs w:val="22"/>
        </w:rPr>
        <w:t>Gaudi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, con entradas y guía. Después hacemos un tour a pie del centro de la ciudad visitando el Barrio </w:t>
      </w:r>
      <w:proofErr w:type="spellStart"/>
      <w:r w:rsidRPr="00FC6B9D">
        <w:rPr>
          <w:rFonts w:ascii="Calibri" w:hAnsi="Calibri" w:cs="Calibri"/>
          <w:sz w:val="22"/>
          <w:szCs w:val="22"/>
        </w:rPr>
        <w:t>Gotico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, las Ramblas, y subiendo hasta las casas diseñado por </w:t>
      </w:r>
      <w:proofErr w:type="spellStart"/>
      <w:r w:rsidRPr="00FC6B9D">
        <w:rPr>
          <w:rFonts w:ascii="Calibri" w:hAnsi="Calibri" w:cs="Calibri"/>
          <w:sz w:val="22"/>
          <w:szCs w:val="22"/>
        </w:rPr>
        <w:t>Gaudi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, la Casa </w:t>
      </w:r>
      <w:proofErr w:type="spellStart"/>
      <w:r w:rsidRPr="00FC6B9D">
        <w:rPr>
          <w:rFonts w:ascii="Calibri" w:hAnsi="Calibri" w:cs="Calibri"/>
          <w:sz w:val="22"/>
          <w:szCs w:val="22"/>
        </w:rPr>
        <w:t>Batllo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y la casa Milla. </w:t>
      </w:r>
    </w:p>
    <w:p w14:paraId="5103789A" w14:textId="6B29CFB4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Por la tarde visitaremos el Arc de </w:t>
      </w:r>
      <w:proofErr w:type="spellStart"/>
      <w:r w:rsidRPr="00FC6B9D">
        <w:rPr>
          <w:rFonts w:ascii="Calibri" w:hAnsi="Calibri" w:cs="Calibri"/>
          <w:sz w:val="22"/>
          <w:szCs w:val="22"/>
        </w:rPr>
        <w:t>Triomf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y el </w:t>
      </w:r>
      <w:proofErr w:type="spellStart"/>
      <w:r w:rsidRPr="00FC6B9D">
        <w:rPr>
          <w:rFonts w:ascii="Calibri" w:hAnsi="Calibri" w:cs="Calibri"/>
          <w:sz w:val="22"/>
          <w:szCs w:val="22"/>
        </w:rPr>
        <w:t>Parc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Güell y visitaremos la colina de Montjuic, con vistas impresionantes de la ciudad, y el estadio </w:t>
      </w:r>
      <w:r w:rsidR="00822F17" w:rsidRPr="00FC6B9D">
        <w:rPr>
          <w:rFonts w:ascii="Calibri" w:hAnsi="Calibri" w:cs="Calibri"/>
          <w:sz w:val="22"/>
          <w:szCs w:val="22"/>
        </w:rPr>
        <w:t>Olímpico</w:t>
      </w:r>
      <w:r w:rsidRPr="00FC6B9D">
        <w:rPr>
          <w:rFonts w:ascii="Calibri" w:hAnsi="Calibri" w:cs="Calibri"/>
          <w:sz w:val="22"/>
          <w:szCs w:val="22"/>
        </w:rPr>
        <w:t>, y volvemos al hotel.</w:t>
      </w:r>
    </w:p>
    <w:p w14:paraId="4E9B82DA" w14:textId="1D8B0E0D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3: Hoy tenemos traslado privado </w:t>
      </w:r>
      <w:r w:rsidR="00822F17" w:rsidRPr="00FC6B9D">
        <w:rPr>
          <w:rFonts w:ascii="Calibri" w:hAnsi="Calibri" w:cs="Calibri"/>
          <w:sz w:val="22"/>
          <w:szCs w:val="22"/>
        </w:rPr>
        <w:t>a la estación</w:t>
      </w:r>
      <w:r w:rsidRPr="00FC6B9D">
        <w:rPr>
          <w:rFonts w:ascii="Calibri" w:hAnsi="Calibri" w:cs="Calibri"/>
          <w:sz w:val="22"/>
          <w:szCs w:val="22"/>
        </w:rPr>
        <w:t xml:space="preserve"> de Sants por el tren de alta velocidad a Madrid. </w:t>
      </w:r>
    </w:p>
    <w:p w14:paraId="3EF7D391" w14:textId="58236D89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Cuando llegamos al hotel </w:t>
      </w:r>
      <w:r w:rsidR="00822F17" w:rsidRPr="00FC6B9D">
        <w:rPr>
          <w:rFonts w:ascii="Calibri" w:hAnsi="Calibri" w:cs="Calibri"/>
          <w:sz w:val="22"/>
          <w:szCs w:val="22"/>
        </w:rPr>
        <w:t>céntrico</w:t>
      </w:r>
      <w:r w:rsidRPr="00FC6B9D">
        <w:rPr>
          <w:rFonts w:ascii="Calibri" w:hAnsi="Calibri" w:cs="Calibri"/>
          <w:sz w:val="22"/>
          <w:szCs w:val="22"/>
        </w:rPr>
        <w:t xml:space="preserve">, check in. Tiempo libre. </w:t>
      </w:r>
    </w:p>
    <w:p w14:paraId="0C3A6727" w14:textId="35175205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4: Hoy hacemos un tour compartido de Madrid. Primero visitamos el Palacio Real con entradas y a continuación un tour a pie visitando el Plaza Mayor, la Puerta del Sol y Gran Via. Por la tarde visitamos el Paseo de Gracia donde </w:t>
      </w:r>
      <w:r w:rsidR="00822F17" w:rsidRPr="00FC6B9D">
        <w:rPr>
          <w:rFonts w:ascii="Calibri" w:hAnsi="Calibri" w:cs="Calibri"/>
          <w:sz w:val="22"/>
          <w:szCs w:val="22"/>
        </w:rPr>
        <w:t>está</w:t>
      </w:r>
      <w:r w:rsidRPr="00FC6B9D">
        <w:rPr>
          <w:rFonts w:ascii="Calibri" w:hAnsi="Calibri" w:cs="Calibri"/>
          <w:sz w:val="22"/>
          <w:szCs w:val="22"/>
        </w:rPr>
        <w:t xml:space="preserve"> ubicado el Museo del Prado. Vistamos el Parque del Retiro y nos vamos en bus hasta el estadio Santiago </w:t>
      </w:r>
      <w:proofErr w:type="spellStart"/>
      <w:r w:rsidRPr="00FC6B9D">
        <w:rPr>
          <w:rFonts w:ascii="Calibri" w:hAnsi="Calibri" w:cs="Calibri"/>
          <w:sz w:val="22"/>
          <w:szCs w:val="22"/>
        </w:rPr>
        <w:t>Bernabeu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(Visita panorámica) antes de volver al hotel. </w:t>
      </w:r>
    </w:p>
    <w:p w14:paraId="379408B4" w14:textId="77777777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Tiempo libre. </w:t>
      </w:r>
    </w:p>
    <w:p w14:paraId="451EAA72" w14:textId="77777777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5: Dia libre para explorar a gusto (opcional visita compartido a Toledo posible) </w:t>
      </w:r>
    </w:p>
    <w:p w14:paraId="259875B1" w14:textId="622E10DC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6: Recogida en el hotel y traslado hasta el aeropuerto de Madrid. Vuelo que sale de Madrid a las 09.50, y llega en Paris a las 11.40. A la llegada, traslado privado al hotel, check in y tiempo libre. </w:t>
      </w:r>
    </w:p>
    <w:p w14:paraId="3F9239D1" w14:textId="744C5B52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7: Por la mañana, tour compartido a los principales monumentos de Paris. Visitamos la Cite y la basílica de </w:t>
      </w:r>
      <w:proofErr w:type="spellStart"/>
      <w:r w:rsidRPr="00FC6B9D">
        <w:rPr>
          <w:rFonts w:ascii="Calibri" w:hAnsi="Calibri" w:cs="Calibri"/>
          <w:sz w:val="22"/>
          <w:szCs w:val="22"/>
        </w:rPr>
        <w:t>Notre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Dame y hacemos un paseo en el Barrio Latino. </w:t>
      </w:r>
      <w:r w:rsidR="00822F17" w:rsidRPr="00FC6B9D">
        <w:rPr>
          <w:rFonts w:ascii="Calibri" w:hAnsi="Calibri" w:cs="Calibri"/>
          <w:sz w:val="22"/>
          <w:szCs w:val="22"/>
        </w:rPr>
        <w:t>Después</w:t>
      </w:r>
      <w:r w:rsidRPr="00FC6B9D">
        <w:rPr>
          <w:rFonts w:ascii="Calibri" w:hAnsi="Calibri" w:cs="Calibri"/>
          <w:sz w:val="22"/>
          <w:szCs w:val="22"/>
        </w:rPr>
        <w:t xml:space="preserve"> nos trasladamos hasta Montmartre y hacemos un recorrido a este barrio de artistas con vistas de la ciudad. Comemos aquí (no incluido) e iremos a visitar el Arc De </w:t>
      </w:r>
      <w:proofErr w:type="spellStart"/>
      <w:r w:rsidRPr="00FC6B9D">
        <w:rPr>
          <w:rFonts w:ascii="Calibri" w:hAnsi="Calibri" w:cs="Calibri"/>
          <w:sz w:val="22"/>
          <w:szCs w:val="22"/>
        </w:rPr>
        <w:t>Triomf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y los </w:t>
      </w:r>
      <w:proofErr w:type="spellStart"/>
      <w:r w:rsidRPr="00FC6B9D">
        <w:rPr>
          <w:rFonts w:ascii="Calibri" w:hAnsi="Calibri" w:cs="Calibri"/>
          <w:sz w:val="22"/>
          <w:szCs w:val="22"/>
        </w:rPr>
        <w:t>Champs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C6B9D">
        <w:rPr>
          <w:rFonts w:ascii="Calibri" w:hAnsi="Calibri" w:cs="Calibri"/>
          <w:sz w:val="22"/>
          <w:szCs w:val="22"/>
        </w:rPr>
        <w:t>Elysees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. Pasamos enfrente de las </w:t>
      </w:r>
      <w:proofErr w:type="spellStart"/>
      <w:r w:rsidRPr="00FC6B9D">
        <w:rPr>
          <w:rFonts w:ascii="Calibri" w:hAnsi="Calibri" w:cs="Calibri"/>
          <w:sz w:val="22"/>
          <w:szCs w:val="22"/>
        </w:rPr>
        <w:t>Galerias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Lafayette (oportunidad para hacer compras, y volver al hotel por </w:t>
      </w:r>
      <w:r w:rsidR="00822F17" w:rsidRPr="00FC6B9D">
        <w:rPr>
          <w:rFonts w:ascii="Calibri" w:hAnsi="Calibri" w:cs="Calibri"/>
          <w:sz w:val="22"/>
          <w:szCs w:val="22"/>
        </w:rPr>
        <w:t>propia cuenta</w:t>
      </w:r>
      <w:r w:rsidRPr="00FC6B9D">
        <w:rPr>
          <w:rFonts w:ascii="Calibri" w:hAnsi="Calibri" w:cs="Calibri"/>
          <w:sz w:val="22"/>
          <w:szCs w:val="22"/>
        </w:rPr>
        <w:t xml:space="preserve">) y nos vamos al Torre Eiffel, y entradas para llega </w:t>
      </w:r>
      <w:r w:rsidR="00822F17" w:rsidRPr="00FC6B9D">
        <w:rPr>
          <w:rFonts w:ascii="Calibri" w:hAnsi="Calibri" w:cs="Calibri"/>
          <w:sz w:val="22"/>
          <w:szCs w:val="22"/>
        </w:rPr>
        <w:t>a la 2º planta</w:t>
      </w:r>
      <w:r w:rsidRPr="00FC6B9D">
        <w:rPr>
          <w:rFonts w:ascii="Calibri" w:hAnsi="Calibri" w:cs="Calibri"/>
          <w:sz w:val="22"/>
          <w:szCs w:val="22"/>
        </w:rPr>
        <w:t xml:space="preserve">. Vuelta al hotel. </w:t>
      </w:r>
    </w:p>
    <w:p w14:paraId="67C0DDFE" w14:textId="067555D1" w:rsidR="00AA728C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8: Opcional tour posible al Palacio de Versalles por la </w:t>
      </w:r>
      <w:r w:rsidR="00822F17" w:rsidRPr="00FC6B9D">
        <w:rPr>
          <w:rFonts w:ascii="Calibri" w:hAnsi="Calibri" w:cs="Calibri"/>
          <w:sz w:val="22"/>
          <w:szCs w:val="22"/>
        </w:rPr>
        <w:t>mañana.</w:t>
      </w:r>
      <w:r w:rsidRPr="00FC6B9D">
        <w:rPr>
          <w:rFonts w:ascii="Calibri" w:hAnsi="Calibri" w:cs="Calibri"/>
          <w:sz w:val="22"/>
          <w:szCs w:val="22"/>
        </w:rPr>
        <w:t xml:space="preserve"> </w:t>
      </w:r>
    </w:p>
    <w:p w14:paraId="0634A02C" w14:textId="77777777" w:rsidR="00FC6B9D" w:rsidRPr="00FC6B9D" w:rsidRDefault="00AA728C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lastRenderedPageBreak/>
        <w:t xml:space="preserve">Dia 9: Recogida en el hotel y el traslado al aeropuerto por el vuelo que nos lleva al </w:t>
      </w:r>
      <w:r w:rsidR="00822F17" w:rsidRPr="00FC6B9D">
        <w:rPr>
          <w:rFonts w:ascii="Calibri" w:hAnsi="Calibri" w:cs="Calibri"/>
          <w:sz w:val="22"/>
          <w:szCs w:val="22"/>
        </w:rPr>
        <w:t>Venecia.</w:t>
      </w:r>
      <w:r w:rsidRPr="00FC6B9D">
        <w:rPr>
          <w:rFonts w:ascii="Calibri" w:hAnsi="Calibri" w:cs="Calibri"/>
          <w:sz w:val="22"/>
          <w:szCs w:val="22"/>
        </w:rPr>
        <w:t xml:space="preserve"> A la llegada en Venecia, traslado y </w:t>
      </w:r>
      <w:proofErr w:type="spellStart"/>
      <w:r w:rsidRPr="00FC6B9D">
        <w:rPr>
          <w:rFonts w:ascii="Calibri" w:hAnsi="Calibri" w:cs="Calibri"/>
          <w:sz w:val="22"/>
          <w:szCs w:val="22"/>
        </w:rPr>
        <w:t>water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taxi hasta el </w:t>
      </w:r>
      <w:r w:rsidR="00822F17" w:rsidRPr="00FC6B9D">
        <w:rPr>
          <w:rFonts w:ascii="Calibri" w:hAnsi="Calibri" w:cs="Calibri"/>
          <w:sz w:val="22"/>
          <w:szCs w:val="22"/>
        </w:rPr>
        <w:t>hotel,</w:t>
      </w:r>
      <w:r w:rsidRPr="00FC6B9D">
        <w:rPr>
          <w:rFonts w:ascii="Calibri" w:hAnsi="Calibri" w:cs="Calibri"/>
          <w:sz w:val="22"/>
          <w:szCs w:val="22"/>
        </w:rPr>
        <w:t xml:space="preserve"> check in al hotel y tiempo libre. </w:t>
      </w:r>
      <w:r w:rsidRPr="00FC6B9D">
        <w:rPr>
          <w:rFonts w:ascii="Calibri" w:hAnsi="Calibri" w:cs="Calibri"/>
          <w:sz w:val="22"/>
          <w:szCs w:val="22"/>
        </w:rPr>
        <w:cr/>
      </w:r>
    </w:p>
    <w:p w14:paraId="3DBEBFF1" w14:textId="368422B7" w:rsidR="00822F17" w:rsidRPr="00FC6B9D" w:rsidRDefault="00822F17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10: Hoy hacemos un tour compartido de las principales atracciones de Venecia. Por la mañana, visitamos la pequeña Iglesia, Palacio de </w:t>
      </w:r>
      <w:proofErr w:type="spellStart"/>
      <w:r w:rsidRPr="00FC6B9D">
        <w:rPr>
          <w:rFonts w:ascii="Calibri" w:hAnsi="Calibri" w:cs="Calibri"/>
          <w:sz w:val="22"/>
          <w:szCs w:val="22"/>
        </w:rPr>
        <w:t>Doge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, y los muchos más monumentos. Posible crucero en </w:t>
      </w:r>
      <w:proofErr w:type="spellStart"/>
      <w:r w:rsidRPr="00FC6B9D">
        <w:rPr>
          <w:rFonts w:ascii="Calibri" w:hAnsi="Calibri" w:cs="Calibri"/>
          <w:sz w:val="22"/>
          <w:szCs w:val="22"/>
        </w:rPr>
        <w:t>Gondola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de 1h por los canales (no incluido). Seguimos explorando la ciudad con el guía. Vuelta al hotel por su propia cuenta. </w:t>
      </w:r>
    </w:p>
    <w:p w14:paraId="6A242379" w14:textId="7777777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</w:p>
    <w:p w14:paraId="59D65A50" w14:textId="2BF17BB9" w:rsidR="00822F17" w:rsidRPr="00FC6B9D" w:rsidRDefault="00822F17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11: Por la mañana cogen un bus y taxi acuático hacia la estación y tren hasta Florencia. Al </w:t>
      </w:r>
    </w:p>
    <w:p w14:paraId="0F53A022" w14:textId="39787D6A" w:rsidR="00822F17" w:rsidRPr="00FC6B9D" w:rsidRDefault="00822F17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llegar a Florencia traslado al hotel, nada más llegar check-in y tarde libre. </w:t>
      </w:r>
    </w:p>
    <w:p w14:paraId="33CA80E8" w14:textId="7777777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</w:p>
    <w:p w14:paraId="0E917EF9" w14:textId="0771CCCD" w:rsidR="00822F17" w:rsidRPr="00FC6B9D" w:rsidRDefault="00822F17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12: Por la mañana tour por la </w:t>
      </w:r>
      <w:proofErr w:type="spellStart"/>
      <w:r w:rsidRPr="00FC6B9D">
        <w:rPr>
          <w:rFonts w:ascii="Calibri" w:hAnsi="Calibri" w:cs="Calibri"/>
          <w:sz w:val="22"/>
          <w:szCs w:val="22"/>
        </w:rPr>
        <w:t>Galleria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C6B9D">
        <w:rPr>
          <w:rFonts w:ascii="Calibri" w:hAnsi="Calibri" w:cs="Calibri"/>
          <w:sz w:val="22"/>
          <w:szCs w:val="22"/>
        </w:rPr>
        <w:t>dell’Accademia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di Firenze, </w:t>
      </w:r>
      <w:proofErr w:type="spellStart"/>
      <w:r w:rsidRPr="00FC6B9D">
        <w:rPr>
          <w:rFonts w:ascii="Calibri" w:hAnsi="Calibri" w:cs="Calibri"/>
          <w:sz w:val="22"/>
          <w:szCs w:val="22"/>
        </w:rPr>
        <w:t>Orsanmichele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FC6B9D">
        <w:rPr>
          <w:rFonts w:ascii="Calibri" w:hAnsi="Calibri" w:cs="Calibri"/>
          <w:sz w:val="22"/>
          <w:szCs w:val="22"/>
        </w:rPr>
        <w:t>Basilica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di Santa Maria Novella, el Puente Viejo (Ponte Vecchio) y Palazzo Vecchio. Cuando se acaba el tour tiempo libre para explorar a gusto. </w:t>
      </w:r>
    </w:p>
    <w:p w14:paraId="35A9CFF2" w14:textId="7777777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</w:p>
    <w:p w14:paraId="495AC6B0" w14:textId="7AC0131A" w:rsidR="00822F17" w:rsidRPr="00FC6B9D" w:rsidRDefault="00822F17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13: Después de desayunar, iremos hasta la estación por el tren con destino a Roma, y cuando lleguemos a Roma también iremos en transfer hasta el hotel. Cuando lleguemos al hotel, check-in y tarde libre. </w:t>
      </w:r>
    </w:p>
    <w:p w14:paraId="3633DC45" w14:textId="7777777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</w:p>
    <w:p w14:paraId="379EE1BB" w14:textId="4E9B485C" w:rsidR="00FC6B9D" w:rsidRPr="00FC6B9D" w:rsidRDefault="00822F17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14: Hoy tour compartido de la ciudad. Por la mañana visitamos la Roma Imperial con el Coliseo, Foro y palatina. Por la tarde veremos los monumentos más conocidos en </w:t>
      </w:r>
      <w:r w:rsidR="00FC6B9D" w:rsidRPr="00FC6B9D">
        <w:rPr>
          <w:rFonts w:ascii="Calibri" w:hAnsi="Calibri" w:cs="Calibri"/>
          <w:sz w:val="22"/>
          <w:szCs w:val="22"/>
        </w:rPr>
        <w:t>Roma,</w:t>
      </w:r>
      <w:r w:rsidRPr="00FC6B9D">
        <w:rPr>
          <w:rFonts w:ascii="Calibri" w:hAnsi="Calibri" w:cs="Calibri"/>
          <w:sz w:val="22"/>
          <w:szCs w:val="22"/>
        </w:rPr>
        <w:t xml:space="preserve"> como </w:t>
      </w:r>
      <w:proofErr w:type="spellStart"/>
      <w:r w:rsidRPr="00FC6B9D">
        <w:rPr>
          <w:rFonts w:ascii="Calibri" w:hAnsi="Calibri" w:cs="Calibri"/>
          <w:sz w:val="22"/>
          <w:szCs w:val="22"/>
        </w:rPr>
        <w:t>Pantheon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, Trevi </w:t>
      </w:r>
      <w:proofErr w:type="spellStart"/>
      <w:r w:rsidRPr="00FC6B9D">
        <w:rPr>
          <w:rFonts w:ascii="Calibri" w:hAnsi="Calibri" w:cs="Calibri"/>
          <w:sz w:val="22"/>
          <w:szCs w:val="22"/>
        </w:rPr>
        <w:t>Fountain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y Sant </w:t>
      </w:r>
      <w:proofErr w:type="spellStart"/>
      <w:r w:rsidRPr="00FC6B9D">
        <w:rPr>
          <w:rFonts w:ascii="Calibri" w:hAnsi="Calibri" w:cs="Calibri"/>
          <w:sz w:val="22"/>
          <w:szCs w:val="22"/>
        </w:rPr>
        <w:t>Peter’s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C6B9D">
        <w:rPr>
          <w:rFonts w:ascii="Calibri" w:hAnsi="Calibri" w:cs="Calibri"/>
          <w:sz w:val="22"/>
          <w:szCs w:val="22"/>
        </w:rPr>
        <w:t>Basilica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. Después de terminar el tour, tiempo libre. </w:t>
      </w:r>
      <w:r w:rsidRPr="00FC6B9D">
        <w:rPr>
          <w:rFonts w:ascii="Calibri" w:hAnsi="Calibri" w:cs="Calibri"/>
          <w:sz w:val="22"/>
          <w:szCs w:val="22"/>
        </w:rPr>
        <w:cr/>
      </w:r>
    </w:p>
    <w:p w14:paraId="2FCB0ECD" w14:textId="49BECBD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15: Hoy tenemos día libre para visitar cualquier monumento o paisaje específico que tengamos pensado. </w:t>
      </w:r>
    </w:p>
    <w:p w14:paraId="436FCEED" w14:textId="7777777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</w:p>
    <w:p w14:paraId="1C038BD7" w14:textId="3BFF125A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16: Hoy tenemos traslado privado hasta el aeropuerto de Roma por el vuelo con destino a Atenas. </w:t>
      </w:r>
    </w:p>
    <w:p w14:paraId="4F1887E1" w14:textId="4612F046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Al llegar en Atenas, el transfer nos deja en el hotel, Check-in y tiempo libre hasta la noche. </w:t>
      </w:r>
    </w:p>
    <w:p w14:paraId="5A04C922" w14:textId="7777777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</w:p>
    <w:p w14:paraId="534937CB" w14:textId="336237D6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17: Hoy hacemos un tour de medio día de Atenas. Vemos el estadio original de los juegos olímpicos, entramos en el </w:t>
      </w:r>
      <w:proofErr w:type="spellStart"/>
      <w:r w:rsidRPr="00FC6B9D">
        <w:rPr>
          <w:rFonts w:ascii="Calibri" w:hAnsi="Calibri" w:cs="Calibri"/>
          <w:sz w:val="22"/>
          <w:szCs w:val="22"/>
        </w:rPr>
        <w:t>Partenon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y vemos el templo se Zeus. Visitamos un barrio típico de Atenas antes de volver al hotel. Tarde libre para explorar o compra </w:t>
      </w:r>
      <w:proofErr w:type="spellStart"/>
      <w:r w:rsidRPr="00FC6B9D">
        <w:rPr>
          <w:rFonts w:ascii="Calibri" w:hAnsi="Calibri" w:cs="Calibri"/>
          <w:sz w:val="22"/>
          <w:szCs w:val="22"/>
        </w:rPr>
        <w:t>souveneirs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. </w:t>
      </w:r>
    </w:p>
    <w:p w14:paraId="49FC09D5" w14:textId="7777777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</w:p>
    <w:p w14:paraId="5FB23D5D" w14:textId="04A506A1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18: Hoy traslado al aeropuerto por el vuelo hasta </w:t>
      </w:r>
      <w:proofErr w:type="spellStart"/>
      <w:r w:rsidRPr="00FC6B9D">
        <w:rPr>
          <w:rFonts w:ascii="Calibri" w:hAnsi="Calibri" w:cs="Calibri"/>
          <w:sz w:val="22"/>
          <w:szCs w:val="22"/>
        </w:rPr>
        <w:t>Mikonos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. A la llegada traslado al hotel, check in y tiempo libre. </w:t>
      </w:r>
    </w:p>
    <w:p w14:paraId="7F4FE153" w14:textId="7777777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</w:p>
    <w:p w14:paraId="71C08DBE" w14:textId="651204D2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lastRenderedPageBreak/>
        <w:t xml:space="preserve">Dia 19: Hoy por la mañana hacemos un tour a pie de la ciudad de </w:t>
      </w:r>
      <w:proofErr w:type="spellStart"/>
      <w:r w:rsidRPr="00FC6B9D">
        <w:rPr>
          <w:rFonts w:ascii="Calibri" w:hAnsi="Calibri" w:cs="Calibri"/>
          <w:sz w:val="22"/>
          <w:szCs w:val="22"/>
        </w:rPr>
        <w:t>Mikonos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. Vemos el paseo del mar, los icónicos Molinos y el encantador casco viejo. Tarde libre. </w:t>
      </w:r>
      <w:r w:rsidRPr="00FC6B9D">
        <w:rPr>
          <w:rFonts w:ascii="Calibri" w:hAnsi="Calibri" w:cs="Calibri"/>
          <w:sz w:val="22"/>
          <w:szCs w:val="22"/>
        </w:rPr>
        <w:cr/>
      </w:r>
    </w:p>
    <w:p w14:paraId="3496CFB5" w14:textId="030AB4ED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Dia 20: Hoy tenemos traslado privado hasta el aeropuerto de </w:t>
      </w:r>
      <w:proofErr w:type="spellStart"/>
      <w:r w:rsidRPr="00FC6B9D">
        <w:rPr>
          <w:rFonts w:ascii="Calibri" w:hAnsi="Calibri" w:cs="Calibri"/>
          <w:sz w:val="22"/>
          <w:szCs w:val="22"/>
        </w:rPr>
        <w:t>Mikonos</w:t>
      </w:r>
      <w:proofErr w:type="spellEnd"/>
      <w:r w:rsidRPr="00FC6B9D">
        <w:rPr>
          <w:rFonts w:ascii="Calibri" w:hAnsi="Calibri" w:cs="Calibri"/>
          <w:sz w:val="22"/>
          <w:szCs w:val="22"/>
        </w:rPr>
        <w:t xml:space="preserve"> por el vuelo con destino a Barcelona. Al llegar a Barcelona el transfer nos deja en el hotel, Check-in y tiempo libre hasta la noche. </w:t>
      </w:r>
    </w:p>
    <w:p w14:paraId="4CCBA829" w14:textId="7777777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</w:p>
    <w:p w14:paraId="77931E69" w14:textId="7E961DA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Dia 21: El transfer nos lleva hacia el Aeropuerto con destino final a casa.</w:t>
      </w:r>
    </w:p>
    <w:p w14:paraId="5FFC80A9" w14:textId="77777777" w:rsidR="00FC6B9D" w:rsidRPr="00FC6B9D" w:rsidRDefault="00FC6B9D" w:rsidP="00FC6B9D">
      <w:pPr>
        <w:pStyle w:val="Sinespaciado"/>
        <w:jc w:val="both"/>
        <w:rPr>
          <w:rFonts w:ascii="Calibri" w:hAnsi="Calibri" w:cs="Calibri"/>
          <w:sz w:val="22"/>
          <w:szCs w:val="22"/>
        </w:rPr>
      </w:pPr>
    </w:p>
    <w:p w14:paraId="3A87FF0E" w14:textId="32C3F682" w:rsidR="00D37B00" w:rsidRPr="00FC6B9D" w:rsidRDefault="00D37B00" w:rsidP="00D37B00">
      <w:pPr>
        <w:rPr>
          <w:rFonts w:ascii="Calibri" w:hAnsi="Calibri" w:cs="Calibri"/>
          <w:b/>
          <w:bCs/>
          <w:sz w:val="22"/>
          <w:szCs w:val="22"/>
        </w:rPr>
      </w:pPr>
      <w:r w:rsidRPr="00FC6B9D">
        <w:rPr>
          <w:rFonts w:ascii="Calibri" w:hAnsi="Calibri" w:cs="Calibri"/>
          <w:b/>
          <w:bCs/>
          <w:sz w:val="22"/>
          <w:szCs w:val="22"/>
        </w:rPr>
        <w:t>CONDICIONES DEL PAQUETE:</w:t>
      </w:r>
    </w:p>
    <w:p w14:paraId="2DCECC2D" w14:textId="3030B7CE" w:rsidR="00D37B00" w:rsidRPr="00FC6B9D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Tarifas </w:t>
      </w:r>
      <w:r w:rsidR="002A1B84">
        <w:rPr>
          <w:rFonts w:ascii="Calibri" w:hAnsi="Calibri" w:cs="Calibri"/>
          <w:sz w:val="22"/>
          <w:szCs w:val="22"/>
        </w:rPr>
        <w:t xml:space="preserve">sujetas a variación </w:t>
      </w:r>
      <w:r w:rsidRPr="00FC6B9D">
        <w:rPr>
          <w:rFonts w:ascii="Calibri" w:hAnsi="Calibri" w:cs="Calibri"/>
          <w:sz w:val="22"/>
          <w:szCs w:val="22"/>
        </w:rPr>
        <w:t>expresadas en dólares americanos (USD) por persona.</w:t>
      </w:r>
    </w:p>
    <w:p w14:paraId="65A73A1E" w14:textId="39D6C867" w:rsidR="00D37B00" w:rsidRPr="00FC6B9D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Precios válidos en base a habitación doble</w:t>
      </w:r>
      <w:r w:rsidR="0067276D" w:rsidRPr="00FC6B9D">
        <w:rPr>
          <w:rFonts w:ascii="Calibri" w:hAnsi="Calibri" w:cs="Calibri"/>
          <w:sz w:val="22"/>
          <w:szCs w:val="22"/>
        </w:rPr>
        <w:t>.</w:t>
      </w:r>
    </w:p>
    <w:p w14:paraId="563135D0" w14:textId="59AF4BF5" w:rsidR="00D37B00" w:rsidRPr="00FC6B9D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Las tarifas no aplican para fechas de feriados, fines de semana largos, Semana Santa, Fiestas Patrias 202</w:t>
      </w:r>
      <w:r w:rsidR="0067276D" w:rsidRPr="00FC6B9D">
        <w:rPr>
          <w:rFonts w:ascii="Calibri" w:hAnsi="Calibri" w:cs="Calibri"/>
          <w:sz w:val="22"/>
          <w:szCs w:val="22"/>
        </w:rPr>
        <w:t>7</w:t>
      </w:r>
      <w:r w:rsidRPr="00FC6B9D">
        <w:rPr>
          <w:rFonts w:ascii="Calibri" w:hAnsi="Calibri" w:cs="Calibri"/>
          <w:sz w:val="22"/>
          <w:szCs w:val="22"/>
        </w:rPr>
        <w:t>, vacaciones escolares, eventos ni congresos.</w:t>
      </w:r>
    </w:p>
    <w:p w14:paraId="154A8549" w14:textId="65884492" w:rsidR="00D37B00" w:rsidRPr="00FC6B9D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Es requisito indispensable enviar copia clara del DNI o Pasaporte vigente de cada pasajero al momento de solicitar la reserva.</w:t>
      </w:r>
    </w:p>
    <w:p w14:paraId="6B6C8F48" w14:textId="3501EBB8" w:rsidR="00D37B00" w:rsidRPr="00FC6B9D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Los servicios están sujetos a disponibilidad al momento de confirmar y los hoteles se reservan el derecho de realizar cierres de venta sin previo aviso.</w:t>
      </w:r>
    </w:p>
    <w:p w14:paraId="266E0812" w14:textId="308754EE" w:rsidR="00D37B00" w:rsidRPr="00FC6B9D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Un paquete</w:t>
      </w:r>
      <w:r w:rsidR="00FC6B9D" w:rsidRPr="00FC6B9D">
        <w:rPr>
          <w:rFonts w:ascii="Calibri" w:hAnsi="Calibri" w:cs="Calibri"/>
          <w:sz w:val="22"/>
          <w:szCs w:val="22"/>
        </w:rPr>
        <w:t xml:space="preserve"> una vez</w:t>
      </w:r>
      <w:r w:rsidRPr="00FC6B9D">
        <w:rPr>
          <w:rFonts w:ascii="Calibri" w:hAnsi="Calibri" w:cs="Calibri"/>
          <w:sz w:val="22"/>
          <w:szCs w:val="22"/>
        </w:rPr>
        <w:t xml:space="preserve"> emitido no permite cambios de fecha, cambios de nombre ni endosos a terceros.</w:t>
      </w:r>
    </w:p>
    <w:p w14:paraId="19B3DA04" w14:textId="7ABDFF7B" w:rsidR="00D37B00" w:rsidRPr="00FC6B9D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Una vez realizado el pago total o parcial de la reserva, las cancelaciones o anulaciones tendrán una penalidad del 100% (no reembolsable).</w:t>
      </w:r>
    </w:p>
    <w:p w14:paraId="390E1B0B" w14:textId="72D801C9" w:rsidR="00D37B00" w:rsidRPr="00FC6B9D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Si el pasajero no se presenta en la fecha u hora pactada para el alojamiento o los traslados será penalizada con el 100% del valor total del paquete.</w:t>
      </w:r>
    </w:p>
    <w:p w14:paraId="62AC1085" w14:textId="77777777" w:rsidR="00FC6B9D" w:rsidRPr="00FC6B9D" w:rsidRDefault="00FC6B9D" w:rsidP="00FC6B9D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 xml:space="preserve">Salidas: </w:t>
      </w:r>
    </w:p>
    <w:p w14:paraId="39F152F8" w14:textId="3236BC4F" w:rsidR="00FC6B9D" w:rsidRPr="00FC6B9D" w:rsidRDefault="00FC6B9D" w:rsidP="00FC6B9D">
      <w:pPr>
        <w:pStyle w:val="Prrafodelista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Abril 07,14,21,28</w:t>
      </w:r>
    </w:p>
    <w:p w14:paraId="7A08D26D" w14:textId="77777777" w:rsidR="00FC6B9D" w:rsidRPr="00FC6B9D" w:rsidRDefault="00FC6B9D" w:rsidP="00FC6B9D">
      <w:pPr>
        <w:pStyle w:val="Prrafodelista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Mayo 5,12,19,26</w:t>
      </w:r>
    </w:p>
    <w:p w14:paraId="3F7D93BD" w14:textId="77777777" w:rsidR="00FC6B9D" w:rsidRPr="00FC6B9D" w:rsidRDefault="00FC6B9D" w:rsidP="00FC6B9D">
      <w:pPr>
        <w:pStyle w:val="Prrafodelista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Junio, 02,09,16,23,30</w:t>
      </w:r>
    </w:p>
    <w:p w14:paraId="4F99821D" w14:textId="77777777" w:rsidR="00FC6B9D" w:rsidRPr="00FC6B9D" w:rsidRDefault="00FC6B9D" w:rsidP="00FC6B9D">
      <w:pPr>
        <w:pStyle w:val="Prrafodelista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Julio 07,14,21,28</w:t>
      </w:r>
    </w:p>
    <w:p w14:paraId="63C9654B" w14:textId="4F21852D" w:rsidR="00FC6B9D" w:rsidRPr="00FC6B9D" w:rsidRDefault="00FC6B9D" w:rsidP="00FC6B9D">
      <w:pPr>
        <w:pStyle w:val="Prrafodelista"/>
        <w:jc w:val="both"/>
        <w:rPr>
          <w:rFonts w:ascii="Calibri" w:hAnsi="Calibri" w:cs="Calibri"/>
          <w:sz w:val="22"/>
          <w:szCs w:val="22"/>
        </w:rPr>
      </w:pPr>
      <w:r w:rsidRPr="00FC6B9D">
        <w:rPr>
          <w:rFonts w:ascii="Calibri" w:hAnsi="Calibri" w:cs="Calibri"/>
          <w:sz w:val="22"/>
          <w:szCs w:val="22"/>
        </w:rPr>
        <w:t>Agosto 4 ,11</w:t>
      </w:r>
    </w:p>
    <w:sectPr w:rsidR="00FC6B9D" w:rsidRPr="00FC6B9D">
      <w:headerReference w:type="default" r:id="rId8"/>
      <w:footerReference w:type="default" r:id="rId9"/>
      <w:pgSz w:w="11906" w:h="16838"/>
      <w:pgMar w:top="1417" w:right="1701" w:bottom="1417" w:left="1701" w:header="2154" w:footer="30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EF61C" w14:textId="77777777" w:rsidR="006A6A22" w:rsidRDefault="006A6A22">
      <w:pPr>
        <w:spacing w:after="0" w:line="240" w:lineRule="auto"/>
      </w:pPr>
      <w:r>
        <w:separator/>
      </w:r>
    </w:p>
  </w:endnote>
  <w:endnote w:type="continuationSeparator" w:id="0">
    <w:p w14:paraId="7DBD5F21" w14:textId="77777777" w:rsidR="006A6A22" w:rsidRDefault="006A6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A2FF289-3BA1-4BE3-84C9-BC3DF6AF5A5C}"/>
  </w:font>
  <w:font w:name="Aptos">
    <w:altName w:val="Calibri"/>
    <w:panose1 w:val="00000000000000000000"/>
    <w:charset w:val="00"/>
    <w:family w:val="roman"/>
    <w:notTrueType/>
    <w:pitch w:val="default"/>
  </w:font>
  <w:font w:name="Play">
    <w:charset w:val="00"/>
    <w:family w:val="auto"/>
    <w:pitch w:val="default"/>
    <w:embedRegular r:id="rId2" w:fontKey="{C3412ED0-DF47-46D2-AADA-8EC37911EA17}"/>
  </w:font>
  <w:font w:name="Aptos Displa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33D04CC-90B1-47A2-9726-63061EEE93FC}"/>
    <w:embedBold r:id="rId4" w:fontKey="{3E9C2EBB-9F8B-4CC1-A9A0-65707C56C2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2140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F944D10" wp14:editId="775D6382">
          <wp:simplePos x="0" y="0"/>
          <wp:positionH relativeFrom="column">
            <wp:posOffset>-1080134</wp:posOffset>
          </wp:positionH>
          <wp:positionV relativeFrom="paragraph">
            <wp:posOffset>581921</wp:posOffset>
          </wp:positionV>
          <wp:extent cx="7538085" cy="1515649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15156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8D8CA" w14:textId="77777777" w:rsidR="006A6A22" w:rsidRDefault="006A6A22">
      <w:pPr>
        <w:spacing w:after="0" w:line="240" w:lineRule="auto"/>
      </w:pPr>
      <w:r>
        <w:separator/>
      </w:r>
    </w:p>
  </w:footnote>
  <w:footnote w:type="continuationSeparator" w:id="0">
    <w:p w14:paraId="4A9F4E32" w14:textId="77777777" w:rsidR="006A6A22" w:rsidRDefault="006A6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6622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864D176" wp14:editId="6EC46645">
          <wp:simplePos x="0" y="0"/>
          <wp:positionH relativeFrom="column">
            <wp:posOffset>-1042669</wp:posOffset>
          </wp:positionH>
          <wp:positionV relativeFrom="paragraph">
            <wp:posOffset>-1367789</wp:posOffset>
          </wp:positionV>
          <wp:extent cx="7502525" cy="167830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2525" cy="167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52FA"/>
    <w:multiLevelType w:val="hybridMultilevel"/>
    <w:tmpl w:val="195883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10167"/>
    <w:multiLevelType w:val="hybridMultilevel"/>
    <w:tmpl w:val="F6DC1B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E1863"/>
    <w:multiLevelType w:val="hybridMultilevel"/>
    <w:tmpl w:val="A462B3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02470"/>
    <w:multiLevelType w:val="multilevel"/>
    <w:tmpl w:val="4CDAD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2208D8"/>
    <w:multiLevelType w:val="hybridMultilevel"/>
    <w:tmpl w:val="6FEAF47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D132B"/>
    <w:multiLevelType w:val="multilevel"/>
    <w:tmpl w:val="2472A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6A365E7"/>
    <w:multiLevelType w:val="hybridMultilevel"/>
    <w:tmpl w:val="872AE7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D5907"/>
    <w:multiLevelType w:val="hybridMultilevel"/>
    <w:tmpl w:val="74C64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53110"/>
    <w:multiLevelType w:val="hybridMultilevel"/>
    <w:tmpl w:val="E28232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0547D3"/>
    <w:multiLevelType w:val="hybridMultilevel"/>
    <w:tmpl w:val="592A32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D7716E"/>
    <w:multiLevelType w:val="multilevel"/>
    <w:tmpl w:val="D30A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2F6DAE"/>
    <w:multiLevelType w:val="hybridMultilevel"/>
    <w:tmpl w:val="0C1E243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F6189"/>
    <w:multiLevelType w:val="hybridMultilevel"/>
    <w:tmpl w:val="45228D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B7245"/>
    <w:multiLevelType w:val="hybridMultilevel"/>
    <w:tmpl w:val="476EA3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C4573"/>
    <w:multiLevelType w:val="multilevel"/>
    <w:tmpl w:val="11C2B7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788621D"/>
    <w:multiLevelType w:val="multilevel"/>
    <w:tmpl w:val="67E653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3"/>
  </w:num>
  <w:num w:numId="3">
    <w:abstractNumId w:val="9"/>
  </w:num>
  <w:num w:numId="4">
    <w:abstractNumId w:val="5"/>
  </w:num>
  <w:num w:numId="5">
    <w:abstractNumId w:val="15"/>
  </w:num>
  <w:num w:numId="6">
    <w:abstractNumId w:val="7"/>
  </w:num>
  <w:num w:numId="7">
    <w:abstractNumId w:val="13"/>
  </w:num>
  <w:num w:numId="8">
    <w:abstractNumId w:val="10"/>
  </w:num>
  <w:num w:numId="9">
    <w:abstractNumId w:val="8"/>
  </w:num>
  <w:num w:numId="10">
    <w:abstractNumId w:val="12"/>
  </w:num>
  <w:num w:numId="11">
    <w:abstractNumId w:val="0"/>
  </w:num>
  <w:num w:numId="12">
    <w:abstractNumId w:val="1"/>
  </w:num>
  <w:num w:numId="13">
    <w:abstractNumId w:val="6"/>
  </w:num>
  <w:num w:numId="14">
    <w:abstractNumId w:val="11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68"/>
    <w:rsid w:val="000C3514"/>
    <w:rsid w:val="001E0D6C"/>
    <w:rsid w:val="00242EBC"/>
    <w:rsid w:val="002A0D09"/>
    <w:rsid w:val="002A1B84"/>
    <w:rsid w:val="0033141A"/>
    <w:rsid w:val="0039101A"/>
    <w:rsid w:val="003A4731"/>
    <w:rsid w:val="003B0121"/>
    <w:rsid w:val="003C46AD"/>
    <w:rsid w:val="0041475F"/>
    <w:rsid w:val="00420D04"/>
    <w:rsid w:val="00487648"/>
    <w:rsid w:val="0067276D"/>
    <w:rsid w:val="006A6A22"/>
    <w:rsid w:val="007676EB"/>
    <w:rsid w:val="007F1545"/>
    <w:rsid w:val="00822F17"/>
    <w:rsid w:val="008734A0"/>
    <w:rsid w:val="008A3668"/>
    <w:rsid w:val="00910631"/>
    <w:rsid w:val="009478F7"/>
    <w:rsid w:val="009F73DE"/>
    <w:rsid w:val="00A2276E"/>
    <w:rsid w:val="00A43960"/>
    <w:rsid w:val="00A56E44"/>
    <w:rsid w:val="00A73652"/>
    <w:rsid w:val="00AA728C"/>
    <w:rsid w:val="00AE24CD"/>
    <w:rsid w:val="00B707C1"/>
    <w:rsid w:val="00B75521"/>
    <w:rsid w:val="00C04816"/>
    <w:rsid w:val="00C34633"/>
    <w:rsid w:val="00D37B00"/>
    <w:rsid w:val="00E2014F"/>
    <w:rsid w:val="00E370E2"/>
    <w:rsid w:val="00E82816"/>
    <w:rsid w:val="00EC5542"/>
    <w:rsid w:val="00ED11ED"/>
    <w:rsid w:val="00EE1EEB"/>
    <w:rsid w:val="00FB357F"/>
    <w:rsid w:val="00FC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9CC66"/>
  <w15:docId w15:val="{F1EAD9B0-4D32-4D0C-B1FB-770D9FE5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PE" w:eastAsia="es-P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641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641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641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641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D4B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64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64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1D4B"/>
    <w:rPr>
      <w:i/>
      <w:iCs/>
      <w:color w:val="404040" w:themeColor="text1" w:themeTint="BF"/>
    </w:rPr>
  </w:style>
  <w:style w:type="paragraph" w:styleId="Prrafodelista">
    <w:name w:val="List Paragraph"/>
    <w:aliases w:val="TITULO A"/>
    <w:basedOn w:val="Normal"/>
    <w:link w:val="PrrafodelistaCar"/>
    <w:uiPriority w:val="34"/>
    <w:qFormat/>
    <w:rsid w:val="00641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1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D4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557CA"/>
    <w:pPr>
      <w:spacing w:after="0" w:line="240" w:lineRule="auto"/>
    </w:pPr>
    <w:rPr>
      <w:rFonts w:eastAsiaTheme="minorEastAsia"/>
      <w:lang w:val="es-E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A Car"/>
    <w:link w:val="Prrafodelista"/>
    <w:uiPriority w:val="34"/>
    <w:rsid w:val="008557CA"/>
  </w:style>
  <w:style w:type="paragraph" w:styleId="Encabezado">
    <w:name w:val="header"/>
    <w:basedOn w:val="Normal"/>
    <w:link w:val="Encabezado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9BE"/>
  </w:style>
  <w:style w:type="paragraph" w:styleId="Piedepgina">
    <w:name w:val="footer"/>
    <w:basedOn w:val="Normal"/>
    <w:link w:val="Piedepgina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9BE"/>
  </w:style>
  <w:style w:type="paragraph" w:styleId="NormalWeb">
    <w:name w:val="Normal (Web)"/>
    <w:basedOn w:val="Normal"/>
    <w:uiPriority w:val="99"/>
    <w:unhideWhenUsed/>
    <w:rsid w:val="0049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MX" w:eastAsia="es-MX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9F73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MwD9oNSNAvqEQYJNYVUhW5y3w==">CgMxLjA4AHIhMUNTdGV1OEdCYXE0VENJMTFMZVFETklDZnVHa0l5U0Vj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1068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u202513654 (Quispe Vega, Sebastian Rodrigo)</dc:creator>
  <cp:lastModifiedBy>Angrit Reto</cp:lastModifiedBy>
  <cp:revision>3</cp:revision>
  <dcterms:created xsi:type="dcterms:W3CDTF">2026-10-07T20:23:00Z</dcterms:created>
  <dcterms:modified xsi:type="dcterms:W3CDTF">2026-10-20T16:19:00Z</dcterms:modified>
</cp:coreProperties>
</file>