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83BD8" w14:textId="4F3AA96D" w:rsidR="00D37B00" w:rsidRPr="00D21BA8" w:rsidRDefault="00F05E57" w:rsidP="00F05E57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D21BA8">
        <w:rPr>
          <w:rFonts w:ascii="Calibri" w:hAnsi="Calibri" w:cs="Calibri"/>
          <w:b/>
          <w:bCs/>
          <w:sz w:val="22"/>
          <w:szCs w:val="22"/>
        </w:rPr>
        <w:t>FLORIANÓPOLIS</w:t>
      </w:r>
    </w:p>
    <w:p w14:paraId="1882A526" w14:textId="2367F79A" w:rsidR="00F05E57" w:rsidRPr="00D21BA8" w:rsidRDefault="00F05E57" w:rsidP="00F05E57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D21BA8">
        <w:rPr>
          <w:rFonts w:ascii="Calibri" w:hAnsi="Calibri" w:cs="Calibri"/>
          <w:b/>
          <w:bCs/>
          <w:sz w:val="22"/>
          <w:szCs w:val="22"/>
        </w:rPr>
        <w:t>4 DIAS – 3 NOCHES</w:t>
      </w:r>
    </w:p>
    <w:p w14:paraId="6692A530" w14:textId="15D74C54" w:rsidR="00F05E57" w:rsidRPr="00D21BA8" w:rsidRDefault="00F05E57" w:rsidP="00F05E57">
      <w:pPr>
        <w:rPr>
          <w:rFonts w:ascii="Calibri" w:hAnsi="Calibri" w:cs="Calibri"/>
          <w:b/>
          <w:bCs/>
          <w:sz w:val="22"/>
          <w:szCs w:val="22"/>
        </w:rPr>
      </w:pPr>
      <w:r w:rsidRPr="00D21BA8">
        <w:rPr>
          <w:rFonts w:ascii="Calibri" w:hAnsi="Calibri" w:cs="Calibri"/>
          <w:b/>
          <w:bCs/>
          <w:sz w:val="22"/>
          <w:szCs w:val="22"/>
        </w:rPr>
        <w:t>INCLUYE:</w:t>
      </w:r>
    </w:p>
    <w:p w14:paraId="12416E8A" w14:textId="11331922" w:rsidR="00F05E57" w:rsidRPr="00D21BA8" w:rsidRDefault="00F05E57" w:rsidP="00F05E57">
      <w:pPr>
        <w:pStyle w:val="Prrafodelista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t xml:space="preserve">Transfer in / </w:t>
      </w:r>
      <w:proofErr w:type="spellStart"/>
      <w:r w:rsidRPr="00D21BA8">
        <w:rPr>
          <w:rFonts w:ascii="Calibri" w:hAnsi="Calibri" w:cs="Calibri"/>
          <w:sz w:val="22"/>
          <w:szCs w:val="22"/>
        </w:rPr>
        <w:t>out</w:t>
      </w:r>
      <w:proofErr w:type="spellEnd"/>
      <w:r w:rsidRPr="00D21BA8">
        <w:rPr>
          <w:rFonts w:ascii="Calibri" w:hAnsi="Calibri" w:cs="Calibri"/>
          <w:sz w:val="22"/>
          <w:szCs w:val="22"/>
        </w:rPr>
        <w:t xml:space="preserve"> (Aeropuerto FLN - Hotel - Aeropuerto FLN)</w:t>
      </w:r>
    </w:p>
    <w:p w14:paraId="171C1FB7" w14:textId="7057E206" w:rsidR="00F05E57" w:rsidRPr="00D21BA8" w:rsidRDefault="00F05E57" w:rsidP="00F05E57">
      <w:pPr>
        <w:pStyle w:val="Prrafodelista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t>3 noches de alojamiento y desayuno</w:t>
      </w:r>
    </w:p>
    <w:p w14:paraId="31390565" w14:textId="5BF9EFA5" w:rsidR="00F05E57" w:rsidRPr="00D21BA8" w:rsidRDefault="00F05E57" w:rsidP="00F05E57">
      <w:pPr>
        <w:pStyle w:val="Prrafodelista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t>City Tour en Florianópolis (</w:t>
      </w:r>
      <w:r w:rsidR="00D21BA8" w:rsidRPr="00D21BA8">
        <w:rPr>
          <w:rFonts w:ascii="Calibri" w:hAnsi="Calibri" w:cs="Calibri"/>
          <w:sz w:val="22"/>
          <w:szCs w:val="22"/>
        </w:rPr>
        <w:t>lunes</w:t>
      </w:r>
      <w:r w:rsidRPr="00D21BA8">
        <w:rPr>
          <w:rFonts w:ascii="Calibri" w:hAnsi="Calibri" w:cs="Calibri"/>
          <w:sz w:val="22"/>
          <w:szCs w:val="22"/>
        </w:rPr>
        <w:t>, miércoles y sábado)</w:t>
      </w:r>
    </w:p>
    <w:p w14:paraId="2DE5738A" w14:textId="7D9D2599" w:rsidR="00F05E57" w:rsidRPr="00D21BA8" w:rsidRDefault="00F05E57" w:rsidP="00F05E57">
      <w:pPr>
        <w:pStyle w:val="Prrafodelista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t xml:space="preserve">Tarjeta de asistencia Passenger </w:t>
      </w:r>
      <w:proofErr w:type="spellStart"/>
      <w:r w:rsidRPr="00D21BA8">
        <w:rPr>
          <w:rFonts w:ascii="Calibri" w:hAnsi="Calibri" w:cs="Calibri"/>
          <w:sz w:val="22"/>
          <w:szCs w:val="22"/>
        </w:rPr>
        <w:t>assistance</w:t>
      </w:r>
      <w:proofErr w:type="spellEnd"/>
      <w:r w:rsidRPr="00D21BA8">
        <w:rPr>
          <w:rFonts w:ascii="Calibri" w:hAnsi="Calibri" w:cs="Calibri"/>
          <w:sz w:val="22"/>
          <w:szCs w:val="22"/>
        </w:rPr>
        <w:t>.</w:t>
      </w:r>
    </w:p>
    <w:p w14:paraId="10B85CEA" w14:textId="0A34A770" w:rsidR="00F05E57" w:rsidRPr="00D21BA8" w:rsidRDefault="00F05E57" w:rsidP="00F05E5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D21BA8">
        <w:rPr>
          <w:rFonts w:ascii="Calibri" w:hAnsi="Calibri" w:cs="Calibri"/>
          <w:b/>
          <w:bCs/>
          <w:sz w:val="22"/>
          <w:szCs w:val="22"/>
        </w:rPr>
        <w:t>PRECIO POR PERSONA EN USD:</w:t>
      </w:r>
    </w:p>
    <w:tbl>
      <w:tblPr>
        <w:tblW w:w="92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8"/>
        <w:gridCol w:w="1144"/>
        <w:gridCol w:w="877"/>
        <w:gridCol w:w="877"/>
        <w:gridCol w:w="877"/>
        <w:gridCol w:w="877"/>
        <w:gridCol w:w="877"/>
        <w:gridCol w:w="877"/>
      </w:tblGrid>
      <w:tr w:rsidR="00D21BA8" w:rsidRPr="00D21BA8" w14:paraId="255745FD" w14:textId="77777777" w:rsidTr="00D21BA8">
        <w:trPr>
          <w:trHeight w:val="240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3F3CCD0F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HOTEL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1A93997C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VIGENCIA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2B73E624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SIMPLE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1850C07B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6CF4FA82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DOBLE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0D3B468A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360DD29B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TRIPLE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4B55602C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</w:tr>
      <w:tr w:rsidR="00D21BA8" w:rsidRPr="00D21BA8" w14:paraId="7E051D54" w14:textId="77777777" w:rsidTr="00D21BA8">
        <w:trPr>
          <w:trHeight w:val="466"/>
        </w:trPr>
        <w:tc>
          <w:tcPr>
            <w:tcW w:w="31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B1C3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Slaviero</w:t>
            </w:r>
            <w:proofErr w:type="spellEnd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Ingleses</w:t>
            </w:r>
            <w:proofErr w:type="gramEnd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Convention</w:t>
            </w:r>
            <w:proofErr w:type="spellEnd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4*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37D1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01.03.2026 a 30.11.2026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2CB0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14A9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5E21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DD72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46DD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6E38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D21BA8" w:rsidRPr="00D21BA8" w14:paraId="3B8D3FD8" w14:textId="77777777" w:rsidTr="00D21BA8">
        <w:trPr>
          <w:trHeight w:val="466"/>
        </w:trPr>
        <w:tc>
          <w:tcPr>
            <w:tcW w:w="31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0831" w14:textId="77777777" w:rsidR="00D21BA8" w:rsidRPr="00D21BA8" w:rsidRDefault="00D21BA8" w:rsidP="00D21B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1034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01.12.2026 a 28.02.2027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4A8C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A46B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6242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806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3919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33A0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64CCD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D21BA8" w:rsidRPr="00D21BA8" w14:paraId="65E66FFC" w14:textId="77777777" w:rsidTr="00D21BA8">
        <w:trPr>
          <w:trHeight w:val="466"/>
        </w:trPr>
        <w:tc>
          <w:tcPr>
            <w:tcW w:w="31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2679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Slaviero</w:t>
            </w:r>
            <w:proofErr w:type="spellEnd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Baia</w:t>
            </w:r>
            <w:proofErr w:type="spellEnd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norte </w:t>
            </w:r>
            <w:proofErr w:type="spellStart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Florianopolis</w:t>
            </w:r>
            <w:proofErr w:type="spellEnd"/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4*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BC41A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01.03.2026 a 25.12.2026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F29C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E2A5C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BD2D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3235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B9F9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716F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D21BA8" w:rsidRPr="00D21BA8" w14:paraId="5EF1DE72" w14:textId="77777777" w:rsidTr="00D21BA8">
        <w:trPr>
          <w:trHeight w:val="466"/>
        </w:trPr>
        <w:tc>
          <w:tcPr>
            <w:tcW w:w="31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0D62" w14:textId="77777777" w:rsidR="00D21BA8" w:rsidRPr="00D21BA8" w:rsidRDefault="00D21BA8" w:rsidP="00D21B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54596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26.12.2026 a 28.02.2027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754B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F8402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7F852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5974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6DB1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DBC4" w14:textId="77777777" w:rsidR="00D21BA8" w:rsidRPr="00D21BA8" w:rsidRDefault="00D21BA8" w:rsidP="00D21B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D21B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</w:tbl>
    <w:p w14:paraId="21082CEF" w14:textId="77777777" w:rsidR="00F05E57" w:rsidRPr="00D21BA8" w:rsidRDefault="00F05E57" w:rsidP="00F05E57">
      <w:pPr>
        <w:jc w:val="both"/>
        <w:rPr>
          <w:rFonts w:ascii="Calibri" w:hAnsi="Calibri" w:cs="Calibri"/>
          <w:sz w:val="22"/>
          <w:szCs w:val="22"/>
        </w:rPr>
      </w:pPr>
    </w:p>
    <w:p w14:paraId="3A87FF0E" w14:textId="32C3F682" w:rsidR="00D37B00" w:rsidRPr="00D21BA8" w:rsidRDefault="00D37B00" w:rsidP="00D37B00">
      <w:pPr>
        <w:rPr>
          <w:rFonts w:ascii="Calibri" w:hAnsi="Calibri" w:cs="Calibri"/>
          <w:b/>
          <w:bCs/>
          <w:sz w:val="22"/>
          <w:szCs w:val="22"/>
        </w:rPr>
      </w:pPr>
      <w:r w:rsidRPr="00D21BA8">
        <w:rPr>
          <w:rFonts w:ascii="Calibri" w:hAnsi="Calibri" w:cs="Calibri"/>
          <w:b/>
          <w:bCs/>
          <w:sz w:val="22"/>
          <w:szCs w:val="22"/>
        </w:rPr>
        <w:t>CONDICIONES DEL PAQUETE:</w:t>
      </w:r>
    </w:p>
    <w:p w14:paraId="2DCECC2D" w14:textId="77777777" w:rsidR="00D37B00" w:rsidRPr="00D21BA8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t>Tarifas comisionables expresadas en dólares americanos (USD) por persona.</w:t>
      </w:r>
    </w:p>
    <w:p w14:paraId="65A73A1E" w14:textId="39D6C867" w:rsidR="00D37B00" w:rsidRPr="00D21BA8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t>Precios válidos en base a habitación doble</w:t>
      </w:r>
      <w:r w:rsidR="0067276D" w:rsidRPr="00D21BA8">
        <w:rPr>
          <w:rFonts w:ascii="Calibri" w:hAnsi="Calibri" w:cs="Calibri"/>
          <w:sz w:val="22"/>
          <w:szCs w:val="22"/>
        </w:rPr>
        <w:t>.</w:t>
      </w:r>
    </w:p>
    <w:p w14:paraId="563135D0" w14:textId="15350016" w:rsidR="00D37B00" w:rsidRPr="00D21BA8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t>Las tarifas no aplican para fechas de feriados, fines de semana largos, Semana Santa, Fiestas Patrias 202</w:t>
      </w:r>
      <w:r w:rsidR="00F05E57" w:rsidRPr="00D21BA8">
        <w:rPr>
          <w:rFonts w:ascii="Calibri" w:hAnsi="Calibri" w:cs="Calibri"/>
          <w:sz w:val="22"/>
          <w:szCs w:val="22"/>
        </w:rPr>
        <w:t>6</w:t>
      </w:r>
      <w:r w:rsidRPr="00D21BA8">
        <w:rPr>
          <w:rFonts w:ascii="Calibri" w:hAnsi="Calibri" w:cs="Calibri"/>
          <w:sz w:val="22"/>
          <w:szCs w:val="22"/>
        </w:rPr>
        <w:t>, vacaciones escolares, eventos ni congresos.</w:t>
      </w:r>
    </w:p>
    <w:p w14:paraId="154A8549" w14:textId="65884492" w:rsidR="00D37B00" w:rsidRPr="00D21BA8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t>Es requisito indispensable enviar copia clara del DNI o Pasaporte vigente de cada pasajero al momento de solicitar la reserva.</w:t>
      </w:r>
    </w:p>
    <w:p w14:paraId="6B6C8F48" w14:textId="3501EBB8" w:rsidR="00D37B00" w:rsidRPr="00D21BA8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t>Los servicios están sujetos a disponibilidad al momento de confirmar y los hoteles se reservan el derecho de realizar cierres de venta sin previo aviso.</w:t>
      </w:r>
    </w:p>
    <w:p w14:paraId="266E0812" w14:textId="1C65BB6C" w:rsidR="00D37B00" w:rsidRPr="00D21BA8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lastRenderedPageBreak/>
        <w:t>Un paquete emitido no permite cambios de fecha, cambios de nombre ni endosos a terceros.</w:t>
      </w:r>
    </w:p>
    <w:p w14:paraId="19B3DA04" w14:textId="7ABDFF7B" w:rsidR="00D37B00" w:rsidRPr="00D21BA8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t>Una vez realizado el pago total o parcial de la reserva, las cancelaciones o anulaciones tendrán una penalidad del 100% (no reembolsable).</w:t>
      </w:r>
    </w:p>
    <w:p w14:paraId="390E1B0B" w14:textId="05C57DFD" w:rsidR="00D37B00" w:rsidRPr="00D21BA8" w:rsidRDefault="00D37B00" w:rsidP="00D37B00">
      <w:pPr>
        <w:pStyle w:val="Prrafodelista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D21BA8">
        <w:rPr>
          <w:rFonts w:ascii="Calibri" w:hAnsi="Calibri" w:cs="Calibri"/>
          <w:sz w:val="22"/>
          <w:szCs w:val="22"/>
        </w:rPr>
        <w:t>Si el pasajero no se presenta en la fecha u hora pactada para el alojamiento o los traslados será penalizada con el 100% del valor total del paquete.</w:t>
      </w:r>
    </w:p>
    <w:sectPr w:rsidR="00D37B00" w:rsidRPr="00D21BA8">
      <w:headerReference w:type="default" r:id="rId8"/>
      <w:footerReference w:type="default" r:id="rId9"/>
      <w:pgSz w:w="11906" w:h="16838"/>
      <w:pgMar w:top="1417" w:right="1701" w:bottom="1417" w:left="1701" w:header="2154" w:footer="30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DC4EE" w14:textId="77777777" w:rsidR="00A519BD" w:rsidRDefault="00A519BD">
      <w:pPr>
        <w:spacing w:after="0" w:line="240" w:lineRule="auto"/>
      </w:pPr>
      <w:r>
        <w:separator/>
      </w:r>
    </w:p>
  </w:endnote>
  <w:endnote w:type="continuationSeparator" w:id="0">
    <w:p w14:paraId="50B912BE" w14:textId="77777777" w:rsidR="00A519BD" w:rsidRDefault="00A51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D5218C8F-5437-47FB-8DE1-18362E68505A}"/>
  </w:font>
  <w:font w:name="Aptos">
    <w:altName w:val="Calibri"/>
    <w:panose1 w:val="00000000000000000000"/>
    <w:charset w:val="00"/>
    <w:family w:val="roman"/>
    <w:notTrueType/>
    <w:pitch w:val="default"/>
  </w:font>
  <w:font w:name="Play">
    <w:charset w:val="00"/>
    <w:family w:val="auto"/>
    <w:pitch w:val="default"/>
    <w:embedRegular r:id="rId2" w:fontKey="{106AEF48-0F8D-4360-B693-8756EDBA79C9}"/>
  </w:font>
  <w:font w:name="Aptos Displa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2B32442-26D4-44D1-B728-9827C5E605CD}"/>
    <w:embedBold r:id="rId4" w:fontKey="{3C1D426B-132A-4A11-9867-32D7188066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2140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F944D10" wp14:editId="775D6382">
          <wp:simplePos x="0" y="0"/>
          <wp:positionH relativeFrom="column">
            <wp:posOffset>-1080134</wp:posOffset>
          </wp:positionH>
          <wp:positionV relativeFrom="paragraph">
            <wp:posOffset>581921</wp:posOffset>
          </wp:positionV>
          <wp:extent cx="7538085" cy="1515649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85" cy="15156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5C165" w14:textId="77777777" w:rsidR="00A519BD" w:rsidRDefault="00A519BD">
      <w:pPr>
        <w:spacing w:after="0" w:line="240" w:lineRule="auto"/>
      </w:pPr>
      <w:r>
        <w:separator/>
      </w:r>
    </w:p>
  </w:footnote>
  <w:footnote w:type="continuationSeparator" w:id="0">
    <w:p w14:paraId="7F460084" w14:textId="77777777" w:rsidR="00A519BD" w:rsidRDefault="00A51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6622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864D176" wp14:editId="6EC46645">
          <wp:simplePos x="0" y="0"/>
          <wp:positionH relativeFrom="column">
            <wp:posOffset>-1042669</wp:posOffset>
          </wp:positionH>
          <wp:positionV relativeFrom="paragraph">
            <wp:posOffset>-1367789</wp:posOffset>
          </wp:positionV>
          <wp:extent cx="7502525" cy="167830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02525" cy="167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52FA"/>
    <w:multiLevelType w:val="hybridMultilevel"/>
    <w:tmpl w:val="195883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10167"/>
    <w:multiLevelType w:val="hybridMultilevel"/>
    <w:tmpl w:val="F6DC1B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E1863"/>
    <w:multiLevelType w:val="hybridMultilevel"/>
    <w:tmpl w:val="A462B3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02470"/>
    <w:multiLevelType w:val="multilevel"/>
    <w:tmpl w:val="4CDAD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46D132B"/>
    <w:multiLevelType w:val="multilevel"/>
    <w:tmpl w:val="2472A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6A365E7"/>
    <w:multiLevelType w:val="hybridMultilevel"/>
    <w:tmpl w:val="872AE7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FD5907"/>
    <w:multiLevelType w:val="hybridMultilevel"/>
    <w:tmpl w:val="74C646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53110"/>
    <w:multiLevelType w:val="hybridMultilevel"/>
    <w:tmpl w:val="E28232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547D3"/>
    <w:multiLevelType w:val="hybridMultilevel"/>
    <w:tmpl w:val="592A32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7716E"/>
    <w:multiLevelType w:val="multilevel"/>
    <w:tmpl w:val="D30A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856673"/>
    <w:multiLevelType w:val="hybridMultilevel"/>
    <w:tmpl w:val="3452A6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2F6DAE"/>
    <w:multiLevelType w:val="hybridMultilevel"/>
    <w:tmpl w:val="0C1E243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F6189"/>
    <w:multiLevelType w:val="hybridMultilevel"/>
    <w:tmpl w:val="45228D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B7245"/>
    <w:multiLevelType w:val="hybridMultilevel"/>
    <w:tmpl w:val="476EA39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7C4573"/>
    <w:multiLevelType w:val="multilevel"/>
    <w:tmpl w:val="11C2B7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788621D"/>
    <w:multiLevelType w:val="multilevel"/>
    <w:tmpl w:val="67E653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3"/>
  </w:num>
  <w:num w:numId="3">
    <w:abstractNumId w:val="8"/>
  </w:num>
  <w:num w:numId="4">
    <w:abstractNumId w:val="4"/>
  </w:num>
  <w:num w:numId="5">
    <w:abstractNumId w:val="15"/>
  </w:num>
  <w:num w:numId="6">
    <w:abstractNumId w:val="6"/>
  </w:num>
  <w:num w:numId="7">
    <w:abstractNumId w:val="13"/>
  </w:num>
  <w:num w:numId="8">
    <w:abstractNumId w:val="9"/>
  </w:num>
  <w:num w:numId="9">
    <w:abstractNumId w:val="7"/>
  </w:num>
  <w:num w:numId="10">
    <w:abstractNumId w:val="12"/>
  </w:num>
  <w:num w:numId="11">
    <w:abstractNumId w:val="0"/>
  </w:num>
  <w:num w:numId="12">
    <w:abstractNumId w:val="1"/>
  </w:num>
  <w:num w:numId="13">
    <w:abstractNumId w:val="5"/>
  </w:num>
  <w:num w:numId="14">
    <w:abstractNumId w:val="11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68"/>
    <w:rsid w:val="000C3514"/>
    <w:rsid w:val="0015473E"/>
    <w:rsid w:val="001E0D6C"/>
    <w:rsid w:val="00242EBC"/>
    <w:rsid w:val="002A0D09"/>
    <w:rsid w:val="0033141A"/>
    <w:rsid w:val="0039101A"/>
    <w:rsid w:val="003A4731"/>
    <w:rsid w:val="003B0121"/>
    <w:rsid w:val="003C46AD"/>
    <w:rsid w:val="0041475F"/>
    <w:rsid w:val="00420D04"/>
    <w:rsid w:val="00487648"/>
    <w:rsid w:val="0067276D"/>
    <w:rsid w:val="007676EB"/>
    <w:rsid w:val="007F1545"/>
    <w:rsid w:val="008734A0"/>
    <w:rsid w:val="008A3668"/>
    <w:rsid w:val="00910631"/>
    <w:rsid w:val="009478F7"/>
    <w:rsid w:val="009F73DE"/>
    <w:rsid w:val="00A2276E"/>
    <w:rsid w:val="00A43960"/>
    <w:rsid w:val="00A519BD"/>
    <w:rsid w:val="00A56E44"/>
    <w:rsid w:val="00A73652"/>
    <w:rsid w:val="00AE24CD"/>
    <w:rsid w:val="00B707C1"/>
    <w:rsid w:val="00B75521"/>
    <w:rsid w:val="00C04816"/>
    <w:rsid w:val="00C34633"/>
    <w:rsid w:val="00D21BA8"/>
    <w:rsid w:val="00D37B00"/>
    <w:rsid w:val="00E2014F"/>
    <w:rsid w:val="00E370E2"/>
    <w:rsid w:val="00E82816"/>
    <w:rsid w:val="00ED11ED"/>
    <w:rsid w:val="00EE1EEB"/>
    <w:rsid w:val="00F05E57"/>
    <w:rsid w:val="00FB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9CC66"/>
  <w15:docId w15:val="{F1EAD9B0-4D32-4D0C-B1FB-770D9FE5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-PE" w:eastAsia="es-P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1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1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1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641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641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641D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641D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1D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1D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1D4B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641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641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1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1D4B"/>
    <w:rPr>
      <w:i/>
      <w:iCs/>
      <w:color w:val="404040" w:themeColor="text1" w:themeTint="BF"/>
    </w:rPr>
  </w:style>
  <w:style w:type="paragraph" w:styleId="Prrafodelista">
    <w:name w:val="List Paragraph"/>
    <w:aliases w:val="TITULO A"/>
    <w:basedOn w:val="Normal"/>
    <w:link w:val="PrrafodelistaCar"/>
    <w:uiPriority w:val="34"/>
    <w:qFormat/>
    <w:rsid w:val="00641D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1D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1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1D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1D4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557CA"/>
    <w:pPr>
      <w:spacing w:after="0" w:line="240" w:lineRule="auto"/>
    </w:pPr>
    <w:rPr>
      <w:rFonts w:eastAsiaTheme="minorEastAsia"/>
      <w:lang w:val="es-E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A Car"/>
    <w:link w:val="Prrafodelista"/>
    <w:uiPriority w:val="34"/>
    <w:rsid w:val="008557CA"/>
  </w:style>
  <w:style w:type="paragraph" w:styleId="Encabezado">
    <w:name w:val="header"/>
    <w:basedOn w:val="Normal"/>
    <w:link w:val="Encabezado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19BE"/>
  </w:style>
  <w:style w:type="paragraph" w:styleId="Piedepgina">
    <w:name w:val="footer"/>
    <w:basedOn w:val="Normal"/>
    <w:link w:val="Piedepgina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19BE"/>
  </w:style>
  <w:style w:type="paragraph" w:styleId="NormalWeb">
    <w:name w:val="Normal (Web)"/>
    <w:basedOn w:val="Normal"/>
    <w:uiPriority w:val="99"/>
    <w:unhideWhenUsed/>
    <w:rsid w:val="0049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-MX" w:eastAsia="es-MX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9F73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MwD9oNSNAvqEQYJNYVUhW5y3w==">CgMxLjA4AHIhMUNTdGV1OEdCYXE0VENJMTFMZVFETklDZnVHa0l5U0Vj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u202513654 (Quispe Vega, Sebastian Rodrigo)</dc:creator>
  <cp:lastModifiedBy>Angrit Reto</cp:lastModifiedBy>
  <cp:revision>2</cp:revision>
  <dcterms:created xsi:type="dcterms:W3CDTF">2026-10-16T20:43:00Z</dcterms:created>
  <dcterms:modified xsi:type="dcterms:W3CDTF">2026-10-16T20:43:00Z</dcterms:modified>
</cp:coreProperties>
</file>