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10E72" w14:textId="41C22831" w:rsidR="00381034" w:rsidRPr="00381034" w:rsidRDefault="00381034" w:rsidP="00381034">
      <w:pPr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237617799"/>
      <w:r w:rsidRPr="00381034">
        <w:rPr>
          <w:rFonts w:ascii="Calibri" w:hAnsi="Calibri" w:cs="Calibri"/>
          <w:b/>
          <w:bCs/>
          <w:sz w:val="22"/>
          <w:szCs w:val="22"/>
        </w:rPr>
        <w:t>IGUAZÚ ECONÓMICO</w:t>
      </w:r>
    </w:p>
    <w:p w14:paraId="508CB2F8" w14:textId="762CFEFD" w:rsidR="00381034" w:rsidRPr="00381034" w:rsidRDefault="00381034" w:rsidP="00381034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81034">
        <w:rPr>
          <w:rFonts w:ascii="Calibri" w:hAnsi="Calibri" w:cs="Calibri"/>
          <w:b/>
          <w:bCs/>
          <w:sz w:val="22"/>
          <w:szCs w:val="22"/>
        </w:rPr>
        <w:t>4 DIAS – 3 NOCHES</w:t>
      </w:r>
    </w:p>
    <w:p w14:paraId="373F20D4" w14:textId="1625428F" w:rsidR="00381034" w:rsidRPr="00381034" w:rsidRDefault="00381034" w:rsidP="00381034">
      <w:pPr>
        <w:rPr>
          <w:rFonts w:ascii="Calibri" w:hAnsi="Calibri" w:cs="Calibri"/>
          <w:b/>
          <w:bCs/>
          <w:sz w:val="22"/>
          <w:szCs w:val="22"/>
        </w:rPr>
      </w:pPr>
      <w:r w:rsidRPr="00381034">
        <w:rPr>
          <w:rFonts w:ascii="Calibri" w:hAnsi="Calibri" w:cs="Calibri"/>
          <w:b/>
          <w:bCs/>
          <w:sz w:val="22"/>
          <w:szCs w:val="22"/>
        </w:rPr>
        <w:t>INCLUYE:</w:t>
      </w:r>
    </w:p>
    <w:p w14:paraId="7772338D" w14:textId="295EB7FA" w:rsidR="00381034" w:rsidRPr="00381034" w:rsidRDefault="00381034" w:rsidP="00381034">
      <w:pPr>
        <w:pStyle w:val="Prrafodelista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Traslado aeropuerto – hotel – aeropuerto IGU o IGR</w:t>
      </w:r>
    </w:p>
    <w:p w14:paraId="295D1BBC" w14:textId="1A603231" w:rsidR="00381034" w:rsidRPr="00381034" w:rsidRDefault="00381034" w:rsidP="00381034">
      <w:pPr>
        <w:pStyle w:val="Prrafodelista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3 noches de alojamiento y desayuno;</w:t>
      </w:r>
    </w:p>
    <w:p w14:paraId="229B77D8" w14:textId="18A05D93" w:rsidR="00381034" w:rsidRDefault="00381034" w:rsidP="00381034">
      <w:pPr>
        <w:pStyle w:val="Prrafodelista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Cataratas Argentina (sin entradas);</w:t>
      </w:r>
    </w:p>
    <w:p w14:paraId="687480E7" w14:textId="6C14B67E" w:rsidR="00381034" w:rsidRPr="00381034" w:rsidRDefault="00381034" w:rsidP="009956EC">
      <w:pPr>
        <w:pStyle w:val="Prrafodelista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Opciones de excursiones a las cataratas: elija una opción al hacer la reserva:</w:t>
      </w:r>
      <w:r w:rsidRPr="00381034">
        <w:rPr>
          <w:rFonts w:ascii="Calibri" w:hAnsi="Calibri" w:cs="Calibri"/>
          <w:sz w:val="22"/>
          <w:szCs w:val="22"/>
        </w:rPr>
        <w:t xml:space="preserve"> </w:t>
      </w:r>
      <w:r w:rsidRPr="00381034">
        <w:rPr>
          <w:rFonts w:ascii="Calibri" w:hAnsi="Calibri" w:cs="Calibri"/>
          <w:sz w:val="22"/>
          <w:szCs w:val="22"/>
        </w:rPr>
        <w:t>(SIN ENTRADAS)</w:t>
      </w:r>
    </w:p>
    <w:p w14:paraId="5881FCC7" w14:textId="77777777" w:rsidR="00381034" w:rsidRPr="00381034" w:rsidRDefault="00381034" w:rsidP="00381034">
      <w:pPr>
        <w:ind w:firstLine="720"/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 xml:space="preserve">1) Cataratas brasileñas </w:t>
      </w:r>
    </w:p>
    <w:p w14:paraId="0DCB367D" w14:textId="77777777" w:rsidR="00381034" w:rsidRPr="00381034" w:rsidRDefault="00381034" w:rsidP="00381034">
      <w:pPr>
        <w:ind w:firstLine="720"/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2) Cataratas brasileñas con parada en el Parque de las Aves</w:t>
      </w:r>
    </w:p>
    <w:p w14:paraId="2E772D1C" w14:textId="7A940093" w:rsidR="00381034" w:rsidRDefault="00381034" w:rsidP="00381034">
      <w:pPr>
        <w:ind w:firstLine="720"/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 xml:space="preserve">3) Cataratas brasileñas con parada en </w:t>
      </w:r>
      <w:proofErr w:type="spellStart"/>
      <w:r w:rsidRPr="00381034">
        <w:rPr>
          <w:rFonts w:ascii="Calibri" w:hAnsi="Calibri" w:cs="Calibri"/>
          <w:sz w:val="22"/>
          <w:szCs w:val="22"/>
        </w:rPr>
        <w:t>AquaFoz</w:t>
      </w:r>
      <w:proofErr w:type="spellEnd"/>
    </w:p>
    <w:p w14:paraId="2B667F21" w14:textId="77777777" w:rsidR="007E54C4" w:rsidRPr="00381034" w:rsidRDefault="007E54C4" w:rsidP="007E54C4">
      <w:pPr>
        <w:pStyle w:val="Prrafodelista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Tarjeta de asistencia Passenger </w:t>
      </w:r>
      <w:proofErr w:type="spellStart"/>
      <w:r>
        <w:rPr>
          <w:rFonts w:ascii="Calibri" w:hAnsi="Calibri" w:cs="Calibri"/>
          <w:sz w:val="22"/>
          <w:szCs w:val="22"/>
        </w:rPr>
        <w:t>Assistance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21EAAA47" w14:textId="56A78568" w:rsidR="00381034" w:rsidRPr="00381034" w:rsidRDefault="00381034" w:rsidP="00381034">
      <w:pPr>
        <w:rPr>
          <w:rFonts w:ascii="Calibri" w:hAnsi="Calibri" w:cs="Calibri"/>
          <w:b/>
          <w:bCs/>
          <w:sz w:val="22"/>
          <w:szCs w:val="22"/>
        </w:rPr>
      </w:pPr>
      <w:r w:rsidRPr="00381034">
        <w:rPr>
          <w:rFonts w:ascii="Calibri" w:hAnsi="Calibri" w:cs="Calibri"/>
          <w:b/>
          <w:bCs/>
          <w:sz w:val="22"/>
          <w:szCs w:val="22"/>
        </w:rPr>
        <w:t>PRECIO POR PERSONA EN USD:</w:t>
      </w:r>
    </w:p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400"/>
        <w:gridCol w:w="1040"/>
        <w:gridCol w:w="820"/>
        <w:gridCol w:w="780"/>
        <w:gridCol w:w="820"/>
        <w:gridCol w:w="780"/>
        <w:gridCol w:w="820"/>
      </w:tblGrid>
      <w:tr w:rsidR="00381034" w:rsidRPr="00381034" w14:paraId="087583BE" w14:textId="77777777" w:rsidTr="00381034">
        <w:trPr>
          <w:trHeight w:val="52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62EC23CD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HOTEL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18266710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VIGENCIA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144C8065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SIMPLE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55E66347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NOCHE ADIC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027B8AAA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DOBLE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58835680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NOCHE ADIC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419A55ED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TRIPLE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58DF4561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NOCHE ADIC</w:t>
            </w:r>
          </w:p>
        </w:tc>
      </w:tr>
      <w:tr w:rsidR="00381034" w:rsidRPr="00381034" w14:paraId="52B1D1CD" w14:textId="77777777" w:rsidTr="00381034">
        <w:trPr>
          <w:trHeight w:val="93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B9E9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HOTEL PORTINARI CENTRO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E7BA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Agosto, septiembre, octubre, noviembre (NO VALIDO PARA FERIADOS Y alta temporada)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9A5F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F326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BAF8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7E7B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0BF9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40C1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</w:t>
            </w:r>
          </w:p>
        </w:tc>
      </w:tr>
      <w:tr w:rsidR="00381034" w:rsidRPr="00381034" w14:paraId="517C31EE" w14:textId="77777777" w:rsidTr="00381034">
        <w:trPr>
          <w:trHeight w:val="51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8D54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HOTEL MANACA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798E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01/08 a 22/12/2026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EC3D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CE14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C103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7192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D3F2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9F98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381034" w:rsidRPr="00381034" w14:paraId="4CC69DD2" w14:textId="77777777" w:rsidTr="00381034">
        <w:trPr>
          <w:trHeight w:val="69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5BA4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HOTEL TAROBÁ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76CC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26/07 a 30/11/2026 (no valido para feriados y alta temporada)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503E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3616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C27C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D660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1E15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D330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</w:tr>
      <w:tr w:rsidR="00381034" w:rsidRPr="00381034" w14:paraId="14E57BB6" w14:textId="77777777" w:rsidTr="00381034">
        <w:trPr>
          <w:trHeight w:val="1125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62C4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HOTEL SAN JUAN TOUR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0579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Agosto, septiembre y octubre. (NO VÁLIDO PARA DÍAS FESTIVOS Y ALTA TEMPORADA)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A7A2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BFED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CB47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3704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4E38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BC44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381034" w:rsidRPr="00381034" w14:paraId="7B5A32CB" w14:textId="77777777" w:rsidTr="00381034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7A419" w14:textId="77777777" w:rsidR="00381034" w:rsidRPr="00381034" w:rsidRDefault="00381034" w:rsidP="00381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28A6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Noviembre, diciembre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52C8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7A7A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8087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653A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4606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3A03" w14:textId="77777777" w:rsidR="00381034" w:rsidRPr="00381034" w:rsidRDefault="00381034" w:rsidP="003810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8103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</w:tr>
    </w:tbl>
    <w:p w14:paraId="73B5D7FF" w14:textId="21D436A6" w:rsidR="00381034" w:rsidRPr="00381034" w:rsidRDefault="00381034" w:rsidP="00381034">
      <w:pPr>
        <w:rPr>
          <w:rFonts w:ascii="Calibri" w:hAnsi="Calibri" w:cs="Calibri"/>
          <w:sz w:val="22"/>
          <w:szCs w:val="22"/>
        </w:rPr>
      </w:pPr>
    </w:p>
    <w:p w14:paraId="65414782" w14:textId="146131D4" w:rsidR="00381034" w:rsidRPr="00381034" w:rsidRDefault="00381034" w:rsidP="00381034">
      <w:pPr>
        <w:rPr>
          <w:rFonts w:ascii="Calibri" w:hAnsi="Calibri" w:cs="Calibri"/>
          <w:sz w:val="22"/>
          <w:szCs w:val="22"/>
        </w:rPr>
      </w:pPr>
    </w:p>
    <w:p w14:paraId="64C96423" w14:textId="1E0C501A" w:rsidR="00381034" w:rsidRPr="00381034" w:rsidRDefault="00381034" w:rsidP="00381034">
      <w:pPr>
        <w:rPr>
          <w:rFonts w:ascii="Calibri" w:hAnsi="Calibri" w:cs="Calibri"/>
          <w:b/>
          <w:bCs/>
          <w:sz w:val="22"/>
          <w:szCs w:val="22"/>
        </w:rPr>
      </w:pPr>
      <w:r w:rsidRPr="00381034">
        <w:rPr>
          <w:rFonts w:ascii="Calibri" w:hAnsi="Calibri" w:cs="Calibri"/>
          <w:b/>
          <w:bCs/>
          <w:sz w:val="22"/>
          <w:szCs w:val="22"/>
        </w:rPr>
        <w:t>ITINERARIO:</w:t>
      </w:r>
    </w:p>
    <w:p w14:paraId="77EDBB1F" w14:textId="2373986E" w:rsidR="00381034" w:rsidRPr="00381034" w:rsidRDefault="00381034" w:rsidP="00381034">
      <w:pPr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 xml:space="preserve">Dia 01 </w:t>
      </w:r>
      <w:r w:rsidRPr="00381034">
        <w:rPr>
          <w:rFonts w:ascii="Calibri" w:hAnsi="Calibri" w:cs="Calibri"/>
          <w:sz w:val="22"/>
          <w:szCs w:val="22"/>
        </w:rPr>
        <w:t>Recepción</w:t>
      </w:r>
      <w:r w:rsidRPr="00381034">
        <w:rPr>
          <w:rFonts w:ascii="Calibri" w:hAnsi="Calibri" w:cs="Calibri"/>
          <w:sz w:val="22"/>
          <w:szCs w:val="22"/>
        </w:rPr>
        <w:t xml:space="preserve"> en la salida del vuelo y traslado hasta el hotel escogido.</w:t>
      </w:r>
    </w:p>
    <w:p w14:paraId="44BACB29" w14:textId="11F8053E" w:rsidR="00381034" w:rsidRPr="00381034" w:rsidRDefault="00381034" w:rsidP="00381034">
      <w:pPr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Dia 02</w:t>
      </w:r>
      <w:r w:rsidRPr="00381034">
        <w:rPr>
          <w:rFonts w:ascii="Calibri" w:hAnsi="Calibri" w:cs="Calibri"/>
          <w:sz w:val="22"/>
          <w:szCs w:val="22"/>
        </w:rPr>
        <w:t xml:space="preserve"> </w:t>
      </w:r>
      <w:r w:rsidRPr="00381034">
        <w:rPr>
          <w:rFonts w:ascii="Calibri" w:hAnsi="Calibri" w:cs="Calibri"/>
          <w:sz w:val="22"/>
          <w:szCs w:val="22"/>
        </w:rPr>
        <w:t>Desayuno. Tour Cataratas lado Brasil. Noche libre para opcionales.</w:t>
      </w:r>
      <w:r w:rsidRPr="00381034">
        <w:rPr>
          <w:rFonts w:ascii="Calibri" w:hAnsi="Calibri" w:cs="Calibri"/>
          <w:sz w:val="22"/>
          <w:szCs w:val="22"/>
        </w:rPr>
        <w:t xml:space="preserve"> </w:t>
      </w:r>
      <w:r w:rsidRPr="00381034">
        <w:rPr>
          <w:rFonts w:ascii="Calibri" w:hAnsi="Calibri" w:cs="Calibri"/>
          <w:sz w:val="22"/>
          <w:szCs w:val="22"/>
        </w:rPr>
        <w:t>(Incluye parada gr</w:t>
      </w:r>
      <w:r w:rsidRPr="00381034">
        <w:rPr>
          <w:rFonts w:ascii="Calibri" w:hAnsi="Calibri" w:cs="Calibri"/>
          <w:sz w:val="22"/>
          <w:szCs w:val="22"/>
        </w:rPr>
        <w:t>a</w:t>
      </w:r>
      <w:r w:rsidRPr="00381034">
        <w:rPr>
          <w:rFonts w:ascii="Calibri" w:hAnsi="Calibri" w:cs="Calibri"/>
          <w:sz w:val="22"/>
          <w:szCs w:val="22"/>
        </w:rPr>
        <w:t>tis en el Centro de Artesanía)</w:t>
      </w:r>
      <w:r w:rsidRPr="00381034">
        <w:rPr>
          <w:rFonts w:ascii="Calibri" w:hAnsi="Calibri" w:cs="Calibri"/>
          <w:sz w:val="22"/>
          <w:szCs w:val="22"/>
        </w:rPr>
        <w:t>.</w:t>
      </w:r>
    </w:p>
    <w:p w14:paraId="4D10CD05" w14:textId="77777777" w:rsidR="00381034" w:rsidRPr="00381034" w:rsidRDefault="00381034" w:rsidP="00381034">
      <w:pPr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Dia 03 Desayuno. Por la mañana y tarde: Tour Cataratas Argentina.</w:t>
      </w:r>
    </w:p>
    <w:p w14:paraId="5969C8B0" w14:textId="18960C97" w:rsidR="00381034" w:rsidRPr="00381034" w:rsidRDefault="00381034" w:rsidP="00381034">
      <w:pPr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 xml:space="preserve">Dia 04 Desayuno. </w:t>
      </w:r>
      <w:proofErr w:type="spellStart"/>
      <w:r w:rsidRPr="00381034">
        <w:rPr>
          <w:rFonts w:ascii="Calibri" w:hAnsi="Calibri" w:cs="Calibri"/>
          <w:sz w:val="22"/>
          <w:szCs w:val="22"/>
        </w:rPr>
        <w:t>Check-out</w:t>
      </w:r>
      <w:proofErr w:type="spellEnd"/>
      <w:r w:rsidRPr="00381034">
        <w:rPr>
          <w:rFonts w:ascii="Calibri" w:hAnsi="Calibri" w:cs="Calibri"/>
          <w:sz w:val="22"/>
          <w:szCs w:val="22"/>
        </w:rPr>
        <w:t xml:space="preserve"> y traslado hasta el aeropuerto.</w:t>
      </w:r>
    </w:p>
    <w:p w14:paraId="2E1B8AD8" w14:textId="1315260A" w:rsidR="00EE1EEB" w:rsidRPr="00381034" w:rsidRDefault="00EE1EEB" w:rsidP="00EE1EEB">
      <w:pPr>
        <w:rPr>
          <w:rFonts w:ascii="Calibri" w:hAnsi="Calibri" w:cs="Calibri"/>
          <w:b/>
          <w:bCs/>
          <w:sz w:val="22"/>
          <w:szCs w:val="22"/>
        </w:rPr>
      </w:pPr>
      <w:r w:rsidRPr="00381034">
        <w:rPr>
          <w:rFonts w:ascii="Calibri" w:hAnsi="Calibri" w:cs="Calibri"/>
          <w:b/>
          <w:bCs/>
          <w:sz w:val="22"/>
          <w:szCs w:val="22"/>
        </w:rPr>
        <w:t>CONDICIONES DEL PAQUETE:</w:t>
      </w:r>
    </w:p>
    <w:p w14:paraId="71AA464D" w14:textId="4B4E8934" w:rsidR="00EE1EEB" w:rsidRPr="00381034" w:rsidRDefault="00EE1EEB" w:rsidP="00EE1EEB">
      <w:pPr>
        <w:pStyle w:val="Prrafodelista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Tarifa sujeta a variación y a disponibilidad de espacios sin previo aviso.</w:t>
      </w:r>
    </w:p>
    <w:p w14:paraId="2C57DCE7" w14:textId="5184FFA6" w:rsidR="00EE1EEB" w:rsidRPr="00381034" w:rsidRDefault="00EE1EEB" w:rsidP="00EE1EEB">
      <w:pPr>
        <w:pStyle w:val="Prrafodelista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bookmarkStart w:id="1" w:name="_Hlk237617822"/>
      <w:bookmarkEnd w:id="0"/>
      <w:r w:rsidRPr="00381034">
        <w:rPr>
          <w:rFonts w:ascii="Calibri" w:hAnsi="Calibri" w:cs="Calibri"/>
          <w:sz w:val="22"/>
          <w:szCs w:val="22"/>
        </w:rPr>
        <w:t>Precios válidos para mínimo 02 pasajeros viajando juntos.</w:t>
      </w:r>
      <w:bookmarkEnd w:id="1"/>
    </w:p>
    <w:p w14:paraId="765069E1" w14:textId="5FF6967C" w:rsidR="00381034" w:rsidRPr="00381034" w:rsidRDefault="00381034" w:rsidP="00EE1EEB">
      <w:pPr>
        <w:pStyle w:val="Prrafodelista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 xml:space="preserve">Entradas: Cataratas Brasil 35 USD, Cataratas Argentina 47 USD, Parque de las aves 26 USD, </w:t>
      </w:r>
      <w:proofErr w:type="spellStart"/>
      <w:r w:rsidRPr="00381034">
        <w:rPr>
          <w:rFonts w:ascii="Calibri" w:hAnsi="Calibri" w:cs="Calibri"/>
          <w:sz w:val="22"/>
          <w:szCs w:val="22"/>
        </w:rPr>
        <w:t>Aquafoz</w:t>
      </w:r>
      <w:proofErr w:type="spellEnd"/>
      <w:r w:rsidRPr="00381034">
        <w:rPr>
          <w:rFonts w:ascii="Calibri" w:hAnsi="Calibri" w:cs="Calibri"/>
          <w:sz w:val="22"/>
          <w:szCs w:val="22"/>
        </w:rPr>
        <w:t xml:space="preserve"> 29 USD (sujeto a variación).</w:t>
      </w:r>
    </w:p>
    <w:p w14:paraId="41C2572B" w14:textId="77777777" w:rsidR="00EE1EEB" w:rsidRPr="00381034" w:rsidRDefault="00EE1EEB" w:rsidP="00EE1EEB">
      <w:pPr>
        <w:pStyle w:val="Prrafodelista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Requisito obligatorio, deberán adjuntar copia del DNI o pasaporte de cada pasajero.</w:t>
      </w:r>
    </w:p>
    <w:p w14:paraId="5796F0E0" w14:textId="77777777" w:rsidR="00EE1EEB" w:rsidRPr="00381034" w:rsidRDefault="00EE1EEB" w:rsidP="00EE1EEB">
      <w:pPr>
        <w:pStyle w:val="Prrafodelista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381034">
        <w:rPr>
          <w:rFonts w:ascii="Calibri" w:hAnsi="Calibri" w:cs="Calibri"/>
          <w:sz w:val="22"/>
          <w:szCs w:val="22"/>
        </w:rPr>
        <w:t>Los hoteles conservan el derecho a modificar la oferta y/o aplicar cierres de ventas si fuera el caso, está sujeto a disponibilidad.</w:t>
      </w:r>
    </w:p>
    <w:p w14:paraId="7A5C7FB7" w14:textId="17942F10" w:rsidR="00EE1EEB" w:rsidRPr="003C46AD" w:rsidRDefault="00EE1EEB" w:rsidP="00EE1EEB"/>
    <w:sectPr w:rsidR="00EE1EEB" w:rsidRPr="003C46AD">
      <w:headerReference w:type="default" r:id="rId8"/>
      <w:footerReference w:type="default" r:id="rId9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5ECF3" w14:textId="77777777" w:rsidR="00680E4F" w:rsidRDefault="00680E4F">
      <w:pPr>
        <w:spacing w:after="0" w:line="240" w:lineRule="auto"/>
      </w:pPr>
      <w:r>
        <w:separator/>
      </w:r>
    </w:p>
  </w:endnote>
  <w:endnote w:type="continuationSeparator" w:id="0">
    <w:p w14:paraId="578C3477" w14:textId="77777777" w:rsidR="00680E4F" w:rsidRDefault="00680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F07E3F71-804F-4BB3-AFD5-051719462C6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2" w:fontKey="{4959F258-6878-4B07-A5BF-2103C294FB2D}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153E326-286E-4645-A43A-6B0B57ABFFDE}"/>
    <w:embedBold r:id="rId4" w:fontKey="{70A08E0A-E293-4BFF-84CF-CCF031A3AD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73574" w14:textId="77777777" w:rsidR="00680E4F" w:rsidRDefault="00680E4F">
      <w:pPr>
        <w:spacing w:after="0" w:line="240" w:lineRule="auto"/>
      </w:pPr>
      <w:r>
        <w:separator/>
      </w:r>
    </w:p>
  </w:footnote>
  <w:footnote w:type="continuationSeparator" w:id="0">
    <w:p w14:paraId="7B498728" w14:textId="77777777" w:rsidR="00680E4F" w:rsidRDefault="00680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6D132B"/>
    <w:multiLevelType w:val="multilevel"/>
    <w:tmpl w:val="2472A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FD5907"/>
    <w:multiLevelType w:val="hybridMultilevel"/>
    <w:tmpl w:val="74C64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17C7D"/>
    <w:multiLevelType w:val="hybridMultilevel"/>
    <w:tmpl w:val="4FEA4C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B7245"/>
    <w:multiLevelType w:val="hybridMultilevel"/>
    <w:tmpl w:val="476EA3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788621D"/>
    <w:multiLevelType w:val="multilevel"/>
    <w:tmpl w:val="67E65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1E0D6C"/>
    <w:rsid w:val="00242EBC"/>
    <w:rsid w:val="0033141A"/>
    <w:rsid w:val="00381034"/>
    <w:rsid w:val="003B0121"/>
    <w:rsid w:val="003C46AD"/>
    <w:rsid w:val="0041475F"/>
    <w:rsid w:val="00420D04"/>
    <w:rsid w:val="00680E4F"/>
    <w:rsid w:val="007E54C4"/>
    <w:rsid w:val="008734A0"/>
    <w:rsid w:val="008A3668"/>
    <w:rsid w:val="00910631"/>
    <w:rsid w:val="00A73652"/>
    <w:rsid w:val="00AE24CD"/>
    <w:rsid w:val="00B707C1"/>
    <w:rsid w:val="00B75521"/>
    <w:rsid w:val="00E2014F"/>
    <w:rsid w:val="00EE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279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3</cp:revision>
  <dcterms:created xsi:type="dcterms:W3CDTF">2026-08-19T20:29:00Z</dcterms:created>
  <dcterms:modified xsi:type="dcterms:W3CDTF">2026-08-19T20:33:00Z</dcterms:modified>
</cp:coreProperties>
</file>