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C7FB7" w14:textId="631A9146" w:rsidR="00EE1EEB" w:rsidRPr="00A24EDD" w:rsidRDefault="00A24EDD" w:rsidP="00A24EDD">
      <w:pPr>
        <w:jc w:val="center"/>
        <w:rPr>
          <w:rFonts w:ascii="Calibri" w:hAnsi="Calibri" w:cs="Calibri"/>
          <w:b/>
          <w:bCs/>
        </w:rPr>
      </w:pPr>
      <w:r w:rsidRPr="00A24EDD">
        <w:rPr>
          <w:rFonts w:ascii="Calibri" w:hAnsi="Calibri" w:cs="Calibri"/>
          <w:b/>
          <w:bCs/>
        </w:rPr>
        <w:t>PUNTA DEL ESTE</w:t>
      </w:r>
    </w:p>
    <w:p w14:paraId="0D440A6B" w14:textId="27930963" w:rsidR="00A24EDD" w:rsidRPr="00A24EDD" w:rsidRDefault="00A24EDD" w:rsidP="00A24EDD">
      <w:pPr>
        <w:jc w:val="center"/>
        <w:rPr>
          <w:rFonts w:ascii="Calibri" w:hAnsi="Calibri" w:cs="Calibri"/>
          <w:b/>
          <w:bCs/>
        </w:rPr>
      </w:pPr>
      <w:r w:rsidRPr="00A24EDD">
        <w:rPr>
          <w:rFonts w:ascii="Calibri" w:hAnsi="Calibri" w:cs="Calibri"/>
          <w:b/>
          <w:bCs/>
        </w:rPr>
        <w:t>3 DIAS – 2 NOCHES</w:t>
      </w:r>
    </w:p>
    <w:p w14:paraId="4EDBEDC3" w14:textId="25976851" w:rsidR="00A24EDD" w:rsidRPr="00A24EDD" w:rsidRDefault="00A24EDD" w:rsidP="00A24EDD">
      <w:pPr>
        <w:rPr>
          <w:rFonts w:ascii="Calibri" w:hAnsi="Calibri" w:cs="Calibri"/>
          <w:b/>
          <w:bCs/>
        </w:rPr>
      </w:pPr>
      <w:r w:rsidRPr="00A24EDD">
        <w:rPr>
          <w:rFonts w:ascii="Calibri" w:hAnsi="Calibri" w:cs="Calibri"/>
          <w:b/>
          <w:bCs/>
        </w:rPr>
        <w:t>INCLUYE:</w:t>
      </w:r>
    </w:p>
    <w:p w14:paraId="6241980A" w14:textId="100669CC" w:rsidR="00A24EDD" w:rsidRPr="00A24EDD" w:rsidRDefault="00A24EDD" w:rsidP="00A24EDD">
      <w:pPr>
        <w:pStyle w:val="Prrafodelista"/>
        <w:numPr>
          <w:ilvl w:val="0"/>
          <w:numId w:val="8"/>
        </w:numPr>
        <w:rPr>
          <w:rFonts w:ascii="Calibri" w:hAnsi="Calibri" w:cs="Calibri"/>
          <w:bCs/>
          <w:sz w:val="22"/>
        </w:rPr>
      </w:pPr>
      <w:r w:rsidRPr="00A24EDD">
        <w:rPr>
          <w:rFonts w:ascii="Calibri" w:hAnsi="Calibri" w:cs="Calibri"/>
          <w:bCs/>
          <w:sz w:val="22"/>
        </w:rPr>
        <w:t>Traslados in/</w:t>
      </w:r>
      <w:proofErr w:type="spellStart"/>
      <w:r w:rsidRPr="00A24EDD">
        <w:rPr>
          <w:rFonts w:ascii="Calibri" w:hAnsi="Calibri" w:cs="Calibri"/>
          <w:bCs/>
          <w:sz w:val="22"/>
        </w:rPr>
        <w:t>out</w:t>
      </w:r>
      <w:proofErr w:type="spellEnd"/>
      <w:r w:rsidRPr="00A24EDD">
        <w:rPr>
          <w:rFonts w:ascii="Calibri" w:hAnsi="Calibri" w:cs="Calibri"/>
          <w:bCs/>
          <w:sz w:val="22"/>
        </w:rPr>
        <w:t xml:space="preserve"> desde el aeropuerto de Punta del Este</w:t>
      </w:r>
    </w:p>
    <w:p w14:paraId="6039F756" w14:textId="77777777" w:rsidR="00A24EDD" w:rsidRPr="00A24EDD" w:rsidRDefault="00A24EDD" w:rsidP="00A24EDD">
      <w:pPr>
        <w:pStyle w:val="Prrafodelista"/>
        <w:numPr>
          <w:ilvl w:val="0"/>
          <w:numId w:val="8"/>
        </w:numPr>
        <w:rPr>
          <w:rFonts w:ascii="Calibri" w:hAnsi="Calibri" w:cs="Calibri"/>
          <w:bCs/>
        </w:rPr>
      </w:pPr>
      <w:r w:rsidRPr="00A24EDD">
        <w:rPr>
          <w:rFonts w:ascii="Calibri" w:hAnsi="Calibri" w:cs="Calibri"/>
          <w:bCs/>
          <w:sz w:val="22"/>
        </w:rPr>
        <w:t>2 noches de alojamiento con desayuno</w:t>
      </w:r>
    </w:p>
    <w:p w14:paraId="0356F5BC" w14:textId="77777777" w:rsidR="00A24EDD" w:rsidRPr="00A24EDD" w:rsidRDefault="00A24EDD" w:rsidP="00A24EDD">
      <w:pPr>
        <w:pStyle w:val="Prrafodelista"/>
        <w:numPr>
          <w:ilvl w:val="0"/>
          <w:numId w:val="8"/>
        </w:numPr>
        <w:rPr>
          <w:rFonts w:ascii="Calibri" w:hAnsi="Calibri" w:cs="Calibri"/>
          <w:bCs/>
        </w:rPr>
      </w:pPr>
      <w:r w:rsidRPr="00A24EDD">
        <w:rPr>
          <w:rFonts w:ascii="Calibri" w:hAnsi="Calibri" w:cs="Calibri"/>
          <w:bCs/>
          <w:sz w:val="22"/>
        </w:rPr>
        <w:t>City tour en servicio regular</w:t>
      </w:r>
    </w:p>
    <w:p w14:paraId="3C89ADF6" w14:textId="05659BEA" w:rsidR="00A24EDD" w:rsidRPr="00A24EDD" w:rsidRDefault="00A24EDD" w:rsidP="00A24EDD">
      <w:pPr>
        <w:pStyle w:val="Prrafodelista"/>
        <w:numPr>
          <w:ilvl w:val="0"/>
          <w:numId w:val="8"/>
        </w:numPr>
        <w:rPr>
          <w:rFonts w:ascii="Calibri" w:hAnsi="Calibri" w:cs="Calibri"/>
          <w:bCs/>
        </w:rPr>
      </w:pPr>
      <w:r w:rsidRPr="00A24EDD">
        <w:rPr>
          <w:rFonts w:ascii="Calibri" w:hAnsi="Calibri" w:cs="Calibri"/>
          <w:bCs/>
          <w:sz w:val="22"/>
        </w:rPr>
        <w:t xml:space="preserve">Tarjeta de asistencia Passenger </w:t>
      </w:r>
      <w:proofErr w:type="spellStart"/>
      <w:r w:rsidRPr="00A24EDD">
        <w:rPr>
          <w:rFonts w:ascii="Calibri" w:hAnsi="Calibri" w:cs="Calibri"/>
          <w:bCs/>
          <w:sz w:val="22"/>
        </w:rPr>
        <w:t>Assistance</w:t>
      </w:r>
      <w:proofErr w:type="spellEnd"/>
    </w:p>
    <w:p w14:paraId="261B027A" w14:textId="2EB013BC" w:rsidR="00A24EDD" w:rsidRPr="00A24EDD" w:rsidRDefault="00A24EDD" w:rsidP="00A24EDD">
      <w:pPr>
        <w:rPr>
          <w:rFonts w:ascii="Calibri" w:hAnsi="Calibri" w:cs="Calibri"/>
          <w:b/>
        </w:rPr>
      </w:pPr>
      <w:r w:rsidRPr="00A24EDD">
        <w:rPr>
          <w:rFonts w:ascii="Calibri" w:hAnsi="Calibri" w:cs="Calibri"/>
          <w:b/>
        </w:rPr>
        <w:t>PRECIO POR PERSONA EN USD:</w:t>
      </w:r>
    </w:p>
    <w:tbl>
      <w:tblPr>
        <w:tblW w:w="87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8"/>
        <w:gridCol w:w="1466"/>
        <w:gridCol w:w="752"/>
        <w:gridCol w:w="883"/>
        <w:gridCol w:w="696"/>
        <w:gridCol w:w="883"/>
        <w:gridCol w:w="694"/>
        <w:gridCol w:w="883"/>
      </w:tblGrid>
      <w:tr w:rsidR="00A24EDD" w:rsidRPr="00A24EDD" w14:paraId="0D622EC0" w14:textId="77777777" w:rsidTr="00A24EDD">
        <w:trPr>
          <w:trHeight w:val="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DB01E8A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89055B2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VIGENCIA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4346508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SIMPLE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914B5CD" w14:textId="45DE1319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NOCHE ADIC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0A8F67C5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A8CB26E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NOCHE ADIC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2A5F2D6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361E384" w14:textId="77777777" w:rsidR="00A24EDD" w:rsidRPr="00A24EDD" w:rsidRDefault="00A24EDD" w:rsidP="00A24EDD">
            <w:pPr>
              <w:pStyle w:val="Sinespaciad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24EDD">
              <w:rPr>
                <w:b/>
                <w:bCs/>
                <w:color w:val="FFFFFF" w:themeColor="background1"/>
                <w:sz w:val="20"/>
                <w:szCs w:val="20"/>
              </w:rPr>
              <w:t>NOCHE ADIC</w:t>
            </w:r>
          </w:p>
        </w:tc>
      </w:tr>
      <w:tr w:rsidR="00A24EDD" w:rsidRPr="00A24EDD" w14:paraId="2B4E1985" w14:textId="77777777" w:rsidTr="00A24EDD">
        <w:trPr>
          <w:trHeight w:val="1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2F8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ENJOY PUNTA DEL ESTE RESORT &amp; CASSINO | 5* - BAY ROOM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153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1AF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B89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707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9B1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7F9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CE6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110</w:t>
            </w:r>
          </w:p>
        </w:tc>
      </w:tr>
      <w:tr w:rsidR="00A24EDD" w:rsidRPr="00A24EDD" w14:paraId="6B704BED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C8B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5C8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01/09/2026 - 30/09/2026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CD3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25E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B28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09C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0E5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849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129</w:t>
            </w:r>
          </w:p>
        </w:tc>
      </w:tr>
      <w:tr w:rsidR="00A24EDD" w:rsidRPr="00A24EDD" w14:paraId="66A0CED8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B05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F38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01/10/2026 - 31/10/2026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D6B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C49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839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DEB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498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907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163</w:t>
            </w:r>
          </w:p>
        </w:tc>
      </w:tr>
      <w:tr w:rsidR="00A24EDD" w:rsidRPr="00A24EDD" w14:paraId="7AD472C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209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1ED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01/11/2026 - 30/11/2026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093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AC9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0C3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FD5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C3A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8C2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</w:t>
            </w:r>
          </w:p>
        </w:tc>
      </w:tr>
      <w:tr w:rsidR="00A24EDD" w:rsidRPr="00A24EDD" w14:paraId="0D3A6A57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1D4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FBE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01/12/2026 - 31/12/2026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12E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D14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9AE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ED5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A62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081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183</w:t>
            </w:r>
          </w:p>
        </w:tc>
      </w:tr>
      <w:tr w:rsidR="00A24EDD" w:rsidRPr="00A24EDD" w14:paraId="6E3CA75B" w14:textId="77777777" w:rsidTr="00A24EDD">
        <w:trPr>
          <w:trHeight w:val="1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503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THE GRAND HOTEL | 5* - GARDEN VIEW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1CA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4E5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9D7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E95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AC7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F0E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CDC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17C642A2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3A5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947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01/10/2026 - 17/12/2026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4F6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2ED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B08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CF2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208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A8B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0067B2DA" w14:textId="77777777" w:rsidTr="00A24EDD">
        <w:trPr>
          <w:trHeight w:val="1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05A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JEAN CLEVERS PARQUE HOTEL | 4* SUPERIOR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0E5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F39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001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E98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364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47F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E12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4D4A5EEC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027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EAE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01/10/2026 - 22/12/2026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116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AD4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2E7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C1F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DB2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F4C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36ABAD74" w14:textId="77777777" w:rsidTr="00A24EDD">
        <w:trPr>
          <w:trHeight w:val="1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66A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2122 HOTEL ART DESIGN | 4* SUPERIOR - STANDARD DELUXE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726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991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D00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A45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29C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6E5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D30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58</w:t>
            </w:r>
          </w:p>
        </w:tc>
      </w:tr>
      <w:tr w:rsidR="00A24EDD" w:rsidRPr="00A24EDD" w14:paraId="19192929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02E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F20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01/09/2026 - 18/09/2026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A56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1B8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169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092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F6E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D37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63</w:t>
            </w:r>
          </w:p>
        </w:tc>
      </w:tr>
      <w:tr w:rsidR="00A24EDD" w:rsidRPr="00A24EDD" w14:paraId="4858165F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C99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421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19/09/2026 - 26/09/2026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CBB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176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AD4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F3E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E71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649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71</w:t>
            </w:r>
          </w:p>
        </w:tc>
      </w:tr>
      <w:tr w:rsidR="00A24EDD" w:rsidRPr="00A24EDD" w14:paraId="08DBA405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127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B59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27/09/2026 - 30/09/2026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A25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FC2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83D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ABD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38B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BE5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63</w:t>
            </w:r>
          </w:p>
        </w:tc>
      </w:tr>
      <w:tr w:rsidR="00A24EDD" w:rsidRPr="00A24EDD" w14:paraId="19BA7B1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0A2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D50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01/10/2026 - 30/11/2026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5D9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DFC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67F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B7E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4B7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0F1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71</w:t>
            </w:r>
          </w:p>
        </w:tc>
      </w:tr>
      <w:tr w:rsidR="00A24EDD" w:rsidRPr="00A24EDD" w14:paraId="726ACC55" w14:textId="77777777" w:rsidTr="00A24EDD">
        <w:trPr>
          <w:trHeight w:val="12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C88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CASAGRANDE BEACH CLUB | 4* - ESTUDIO TERRAZA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564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130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6A9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AAF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F76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17F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4DB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25C19054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CB1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447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01/11/2026 - 30/11/2026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25C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4B1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A9D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79F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EE7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066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240C0EC4" w14:textId="77777777" w:rsidTr="00A24EDD">
        <w:trPr>
          <w:trHeight w:val="6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BF3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L´AUBERGE | 4* - CLASICA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16A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20/08/2026 - 29/10/2026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8EF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625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577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EF1A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7ED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E80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095488CD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2DD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C3F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30/10/2026 - 23/12/2026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7E0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74D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FD4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7E9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D70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B4B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2D82E1BB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D12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87B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24/12/2026 - 05/01/2027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0FB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9FD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FC6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F56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654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8F2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71F61FCE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8CE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C50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06/01/2027 - 31/01/2027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218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907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9C1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182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16D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EFF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49892F0F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1C9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D4E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01/02/2027 - 03/02/2027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367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AC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555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6AD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35C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3F4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2B4185BD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343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96D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04/02/2027 - 10/02/2027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CD6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1E8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6A3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01A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EBB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A93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16E71AC9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669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D0B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11/02/2027 - 28/02/2027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03D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D10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D54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2B2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9A7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467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5464BFE1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4F0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0FA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01/03/2027 - 28/03/2027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C3F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11C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F5D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AD7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9C5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2F6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17D99CB9" w14:textId="77777777" w:rsidTr="00A24EDD">
        <w:trPr>
          <w:trHeight w:val="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0F8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AJAX | 3* - STANDARD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74E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C1B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6B7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645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285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624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15D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37</w:t>
            </w:r>
          </w:p>
        </w:tc>
      </w:tr>
      <w:tr w:rsidR="00A24EDD" w:rsidRPr="00A24EDD" w14:paraId="643C55EB" w14:textId="77777777" w:rsidTr="00A24EDD">
        <w:trPr>
          <w:trHeight w:val="6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2C2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REMANSO | 3* - STANDARD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219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ACD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E3B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9A8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46B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C97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D4C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59</w:t>
            </w:r>
          </w:p>
        </w:tc>
      </w:tr>
      <w:tr w:rsidR="00A24EDD" w:rsidRPr="00A24EDD" w14:paraId="3FA5F915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F5C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CD1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01/09/2026 - 03/09/2026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722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F02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FC4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04F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259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F1B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64</w:t>
            </w:r>
          </w:p>
        </w:tc>
      </w:tr>
      <w:tr w:rsidR="00A24EDD" w:rsidRPr="00A24EDD" w14:paraId="244FC353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814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7B2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04/09/2026 - 06/09/2026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526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D49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88C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991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426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451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</w:tr>
      <w:tr w:rsidR="00A24EDD" w:rsidRPr="00A24EDD" w14:paraId="7F68824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089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6C1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07/09/2026 - 08/10/2026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21F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2E7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2DC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D4B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CE9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793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64</w:t>
            </w:r>
          </w:p>
        </w:tc>
      </w:tr>
      <w:tr w:rsidR="00A24EDD" w:rsidRPr="00A24EDD" w14:paraId="03B4F07A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51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D7F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09/10/2026 - 11/10/2026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24A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24C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1DB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C26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BE9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54A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</w:tr>
      <w:tr w:rsidR="00A24EDD" w:rsidRPr="00A24EDD" w14:paraId="65CEA038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2F5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1CB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12/10/2026 - 30/10/2026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FCE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301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AE9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997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566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788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64</w:t>
            </w:r>
          </w:p>
        </w:tc>
      </w:tr>
      <w:tr w:rsidR="00A24EDD" w:rsidRPr="00A24EDD" w14:paraId="50EB012F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61C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FC8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31/10/2026 - 02/11/2026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0D8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D45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5DA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9FE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C27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ABF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</w:tr>
      <w:tr w:rsidR="00A24EDD" w:rsidRPr="00A24EDD" w14:paraId="04116CC0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509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E65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03/11/2026 - 19/11/2026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222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BCE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290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0C4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B68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F04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64</w:t>
            </w:r>
          </w:p>
        </w:tc>
      </w:tr>
      <w:tr w:rsidR="00A24EDD" w:rsidRPr="00A24EDD" w14:paraId="1DC4992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A18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45C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20/11/2026 - 21/11/2026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E02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B06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570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974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724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4A6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</w:tr>
      <w:tr w:rsidR="00A24EDD" w:rsidRPr="00A24EDD" w14:paraId="226FA1ED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10E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86C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22/11/2026 - 30/11/2026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226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FC3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ACE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8E6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F24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D7C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64</w:t>
            </w:r>
          </w:p>
        </w:tc>
      </w:tr>
      <w:tr w:rsidR="00A24EDD" w:rsidRPr="00A24EDD" w14:paraId="59D8F246" w14:textId="77777777" w:rsidTr="00A24EDD">
        <w:trPr>
          <w:trHeight w:val="6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BB7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ROMIMAR | 3* - STANDARD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B12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E93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6D2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45A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207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28D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97F6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55</w:t>
            </w:r>
          </w:p>
        </w:tc>
      </w:tr>
      <w:tr w:rsidR="00A24EDD" w:rsidRPr="00A24EDD" w14:paraId="2131CB17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443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E0B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01/09/2026 - 30/09/2026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DED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81B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945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8F7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956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6DF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63</w:t>
            </w:r>
          </w:p>
        </w:tc>
      </w:tr>
      <w:tr w:rsidR="00A24EDD" w:rsidRPr="00A24EDD" w14:paraId="49EEE23A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FED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042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01/10/2026 - 30/11/2026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012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D21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C0A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EAB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E6A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123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71</w:t>
            </w:r>
          </w:p>
        </w:tc>
      </w:tr>
      <w:tr w:rsidR="00A24EDD" w:rsidRPr="00A24EDD" w14:paraId="7951AC9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B1A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FA5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01/12/2026 - 27/12/2026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5E3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BEA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B4A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2AC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0D4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707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82</w:t>
            </w:r>
          </w:p>
        </w:tc>
      </w:tr>
      <w:tr w:rsidR="00A24EDD" w:rsidRPr="00A24EDD" w14:paraId="66B8BAE7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FB5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146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28/12/2026 - 06/01/2027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2DB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F38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CD1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26D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C84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E78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218</w:t>
            </w:r>
          </w:p>
        </w:tc>
      </w:tr>
      <w:tr w:rsidR="00A24EDD" w:rsidRPr="00A24EDD" w14:paraId="6F2418A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0FF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BE6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07/01/2027 - 31/01/2027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C51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FD3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27B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26D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E90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E8F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121</w:t>
            </w:r>
          </w:p>
        </w:tc>
      </w:tr>
      <w:tr w:rsidR="00A24EDD" w:rsidRPr="00A24EDD" w14:paraId="6785040B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93D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4CF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01/02/2027 - 04/02/2027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7F9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C37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462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40A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060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80C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105</w:t>
            </w:r>
          </w:p>
        </w:tc>
      </w:tr>
      <w:tr w:rsidR="00A24EDD" w:rsidRPr="00A24EDD" w14:paraId="7061EDFA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0B3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021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05/02/2027 - 09/02/2027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0BE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ADC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C97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C51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6AD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1E3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121</w:t>
            </w:r>
          </w:p>
        </w:tc>
      </w:tr>
      <w:tr w:rsidR="00A24EDD" w:rsidRPr="00A24EDD" w14:paraId="423991B4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882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359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10/02/2027 - 28/02/2027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0E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8A1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022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406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65A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181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105</w:t>
            </w:r>
          </w:p>
        </w:tc>
      </w:tr>
      <w:tr w:rsidR="00A24EDD" w:rsidRPr="00A24EDD" w14:paraId="64A99AA9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8972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B93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01/03/2027 - 18/03/2027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AAC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5DB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364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251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D10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FCC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72</w:t>
            </w:r>
          </w:p>
        </w:tc>
      </w:tr>
      <w:tr w:rsidR="00A24EDD" w:rsidRPr="00A24EDD" w14:paraId="16D1CE66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37F5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A7C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19/03/2027 - 27/03/2027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DEE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1AB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927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2EA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881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359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82</w:t>
            </w:r>
          </w:p>
        </w:tc>
      </w:tr>
      <w:tr w:rsidR="00A24EDD" w:rsidRPr="00A24EDD" w14:paraId="4E7514F7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E6E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59E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28/03/2027 - 31/03/2027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C3E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CF6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BC1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D37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418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25A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72</w:t>
            </w:r>
          </w:p>
        </w:tc>
      </w:tr>
      <w:tr w:rsidR="00A24EDD" w:rsidRPr="00A24EDD" w14:paraId="61F91AD7" w14:textId="77777777" w:rsidTr="00A24EDD">
        <w:trPr>
          <w:trHeight w:val="6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226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ATLANTICO | BOUTIQUE - CHIC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59C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20/08/2026 - 30/09/2026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BA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6EB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78C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791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BC7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31E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45605C2E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79A5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338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01/10/2026 - 21/12/2026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A5A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D40D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F580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163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8A0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4261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609EE91B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D1B7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6EE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01/02/2027 - 28/02/2027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EA8E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3F99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ADB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A3D37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4ADB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B8A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  <w:tr w:rsidR="00A24EDD" w:rsidRPr="00A24EDD" w14:paraId="3A2BB838" w14:textId="77777777" w:rsidTr="00A24EDD">
        <w:trPr>
          <w:trHeight w:val="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18ADF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7396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01/03/2027 - 31/03/2027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34E3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917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D054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0168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B2EC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CDCA" w14:textId="77777777" w:rsidR="00A24EDD" w:rsidRPr="00A24EDD" w:rsidRDefault="00A24EDD" w:rsidP="00A24EDD">
            <w:pPr>
              <w:pStyle w:val="Sinespaciado"/>
              <w:rPr>
                <w:color w:val="000000"/>
                <w:sz w:val="20"/>
                <w:szCs w:val="20"/>
              </w:rPr>
            </w:pPr>
            <w:r w:rsidRPr="00A24EDD">
              <w:rPr>
                <w:color w:val="000000"/>
                <w:sz w:val="20"/>
                <w:szCs w:val="20"/>
              </w:rPr>
              <w:t>*</w:t>
            </w:r>
          </w:p>
        </w:tc>
      </w:tr>
    </w:tbl>
    <w:p w14:paraId="33F1DA8E" w14:textId="738F84DD" w:rsidR="00A24EDD" w:rsidRDefault="00A24EDD" w:rsidP="00A24EDD">
      <w:pPr>
        <w:rPr>
          <w:bCs/>
        </w:rPr>
      </w:pPr>
    </w:p>
    <w:p w14:paraId="7C8C863A" w14:textId="77777777" w:rsidR="00A24EDD" w:rsidRPr="00116FAD" w:rsidRDefault="00A24EDD" w:rsidP="00A24EDD">
      <w:pPr>
        <w:rPr>
          <w:rFonts w:ascii="Calibri" w:hAnsi="Calibri" w:cs="Calibri"/>
          <w:b/>
          <w:bCs/>
          <w:sz w:val="22"/>
          <w:szCs w:val="22"/>
        </w:rPr>
      </w:pPr>
      <w:bookmarkStart w:id="0" w:name="_Hlk237617799"/>
      <w:r w:rsidRPr="00116FAD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bookmarkEnd w:id="0"/>
    <w:p w14:paraId="36064C18" w14:textId="77777777" w:rsidR="00A24EDD" w:rsidRPr="00116FAD" w:rsidRDefault="00A24EDD" w:rsidP="00A24EDD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Las tarifas están sujetas a modificación sin previo aviso.</w:t>
      </w:r>
    </w:p>
    <w:p w14:paraId="2AA1F349" w14:textId="77777777" w:rsidR="00A24EDD" w:rsidRDefault="00A24EDD" w:rsidP="00A24EDD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Las tarifas no aplican para fechas especiales, temporadas altas, feriados, congresos, eventos u otros períodos de alta demanda.</w:t>
      </w:r>
    </w:p>
    <w:p w14:paraId="21FF04B3" w14:textId="77777777" w:rsidR="00A24EDD" w:rsidRDefault="00A24EDD" w:rsidP="00A24ED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lastRenderedPageBreak/>
        <w:t>Los precios publicados son en dólares americanos, y por persona adulta en base a habitación doble, triple, simple y niño si en caso indique. </w:t>
      </w:r>
      <w:r>
        <w:t xml:space="preserve"> </w:t>
      </w:r>
    </w:p>
    <w:p w14:paraId="4F63FDF3" w14:textId="77777777" w:rsidR="00A24EDD" w:rsidRDefault="00A24EDD" w:rsidP="00A24ED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Requisito obligatorio, deberán adjuntar copia del DNI o pasaporte de cada pasajero.</w:t>
      </w:r>
      <w:r>
        <w:t xml:space="preserve"> </w:t>
      </w:r>
    </w:p>
    <w:p w14:paraId="4A123296" w14:textId="77777777" w:rsidR="00A24EDD" w:rsidRDefault="00A24EDD" w:rsidP="00A24EDD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El programa es en servicio regular. Los hoteles conservan el derecho a modificar la oferta y/o aplicar cierres de ventas si fuera el caso, está sujeto a disponibilidad.</w:t>
      </w:r>
      <w:r>
        <w:t xml:space="preserve"> </w:t>
      </w:r>
    </w:p>
    <w:p w14:paraId="372B8021" w14:textId="77777777" w:rsidR="00A24EDD" w:rsidRDefault="00A24EDD" w:rsidP="00A24EDD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Los paquetes no incluyen propinas, impuestos locales, tasas turísticas, comidas o actividades que no estén expresamente detalladas en el servicio cotizado.</w:t>
      </w:r>
    </w:p>
    <w:p w14:paraId="1ADF5173" w14:textId="77777777" w:rsidR="00A24EDD" w:rsidRPr="00116FAD" w:rsidRDefault="00A24EDD" w:rsidP="00A24EDD">
      <w:pPr>
        <w:spacing w:before="60" w:after="6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52D2A1DC" w14:textId="77777777" w:rsidR="00A24EDD" w:rsidRPr="00A24EDD" w:rsidRDefault="00A24EDD" w:rsidP="00A24EDD">
      <w:pPr>
        <w:rPr>
          <w:bCs/>
        </w:rPr>
      </w:pPr>
    </w:p>
    <w:sectPr w:rsidR="00A24EDD" w:rsidRPr="00A24EDD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D07B8" w14:textId="77777777" w:rsidR="00D353D0" w:rsidRDefault="00D353D0">
      <w:pPr>
        <w:spacing w:after="0" w:line="240" w:lineRule="auto"/>
      </w:pPr>
      <w:r>
        <w:separator/>
      </w:r>
    </w:p>
  </w:endnote>
  <w:endnote w:type="continuationSeparator" w:id="0">
    <w:p w14:paraId="758CD394" w14:textId="77777777" w:rsidR="00D353D0" w:rsidRDefault="00D35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3C6930E7-2792-4D9C-AEFB-DAFEC2F8A686}"/>
  </w:font>
  <w:font w:name="Aptos">
    <w:altName w:val="Calibri"/>
    <w:panose1 w:val="00000000000000000000"/>
    <w:charset w:val="00"/>
    <w:family w:val="roman"/>
    <w:notTrueType/>
    <w:pitch w:val="default"/>
  </w:font>
  <w:font w:name="Play">
    <w:charset w:val="00"/>
    <w:family w:val="auto"/>
    <w:pitch w:val="default"/>
    <w:embedRegular r:id="rId2" w:fontKey="{E57F298B-01C5-4A19-AF1F-6700CC556403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F1F2375-2E74-46D5-8F41-08957C1AE874}"/>
    <w:embedBold r:id="rId4" w:fontKey="{8B263E78-7826-4F15-833B-6741E88F3F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CB70B" w14:textId="77777777" w:rsidR="00D353D0" w:rsidRDefault="00D353D0">
      <w:pPr>
        <w:spacing w:after="0" w:line="240" w:lineRule="auto"/>
      </w:pPr>
      <w:r>
        <w:separator/>
      </w:r>
    </w:p>
  </w:footnote>
  <w:footnote w:type="continuationSeparator" w:id="0">
    <w:p w14:paraId="359B647D" w14:textId="77777777" w:rsidR="00D353D0" w:rsidRDefault="00D35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6AB0"/>
    <w:multiLevelType w:val="hybridMultilevel"/>
    <w:tmpl w:val="3B860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5701F"/>
    <w:multiLevelType w:val="multilevel"/>
    <w:tmpl w:val="4E766ED2"/>
    <w:lvl w:ilvl="0"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1E0D6C"/>
    <w:rsid w:val="00242EBC"/>
    <w:rsid w:val="0033141A"/>
    <w:rsid w:val="003B0121"/>
    <w:rsid w:val="003C46AD"/>
    <w:rsid w:val="0041475F"/>
    <w:rsid w:val="00420D04"/>
    <w:rsid w:val="008734A0"/>
    <w:rsid w:val="008A3668"/>
    <w:rsid w:val="00910631"/>
    <w:rsid w:val="00A24EDD"/>
    <w:rsid w:val="00A73652"/>
    <w:rsid w:val="00AE24CD"/>
    <w:rsid w:val="00B707C1"/>
    <w:rsid w:val="00B75521"/>
    <w:rsid w:val="00D353D0"/>
    <w:rsid w:val="00E2014F"/>
    <w:rsid w:val="00ED11ED"/>
    <w:rsid w:val="00EE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A24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2</cp:revision>
  <dcterms:created xsi:type="dcterms:W3CDTF">2026-08-21T21:09:00Z</dcterms:created>
  <dcterms:modified xsi:type="dcterms:W3CDTF">2026-08-21T21:09:00Z</dcterms:modified>
</cp:coreProperties>
</file>