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65551" w14:textId="6050D08C" w:rsidR="00EE1EEB" w:rsidRPr="00116FAD" w:rsidRDefault="00116FAD" w:rsidP="00116FAD">
      <w:pPr>
        <w:jc w:val="center"/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MONTEVIDEO</w:t>
      </w:r>
    </w:p>
    <w:p w14:paraId="175D751C" w14:textId="2F869370" w:rsidR="00116FAD" w:rsidRPr="00116FAD" w:rsidRDefault="00116FAD" w:rsidP="00116FAD">
      <w:pPr>
        <w:jc w:val="center"/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3 DIAS – 2 NOCHES</w:t>
      </w:r>
    </w:p>
    <w:p w14:paraId="58D2F020" w14:textId="6872BE2B" w:rsidR="00116FAD" w:rsidRDefault="00116FAD" w:rsidP="00116FAD">
      <w:pPr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INCLUYE:</w:t>
      </w:r>
    </w:p>
    <w:p w14:paraId="4CCA5D8F" w14:textId="77777777" w:rsidR="00116FAD" w:rsidRPr="00116FAD" w:rsidRDefault="00116FAD" w:rsidP="00116FAD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>Traslados In/</w:t>
      </w:r>
      <w:proofErr w:type="spellStart"/>
      <w:r w:rsidRPr="00116FAD">
        <w:rPr>
          <w:rFonts w:ascii="Calibri" w:hAnsi="Calibri" w:cs="Calibri"/>
        </w:rPr>
        <w:t>Out</w:t>
      </w:r>
      <w:proofErr w:type="spellEnd"/>
      <w:r w:rsidRPr="00116FAD">
        <w:rPr>
          <w:rFonts w:ascii="Calibri" w:hAnsi="Calibri" w:cs="Calibri"/>
        </w:rPr>
        <w:t xml:space="preserve"> en servicio privado.</w:t>
      </w:r>
    </w:p>
    <w:p w14:paraId="066C7C32" w14:textId="60DA1315" w:rsidR="00116FAD" w:rsidRPr="00116FAD" w:rsidRDefault="00116FAD" w:rsidP="00116FAD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>2 noches de alojamiento con desayuno en Montevideo.</w:t>
      </w:r>
    </w:p>
    <w:p w14:paraId="0AE54AAE" w14:textId="0BD3EF8F" w:rsidR="00116FAD" w:rsidRPr="00116FAD" w:rsidRDefault="00116FAD" w:rsidP="00116FAD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>City Tour en Montevideo (servicio compartido).</w:t>
      </w:r>
    </w:p>
    <w:p w14:paraId="63FF1B87" w14:textId="5A160915" w:rsidR="00116FAD" w:rsidRDefault="00116FAD" w:rsidP="00116FAD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 xml:space="preserve">Tarjeta de asistencia Passenger </w:t>
      </w:r>
      <w:proofErr w:type="spellStart"/>
      <w:r w:rsidRPr="00116FAD">
        <w:rPr>
          <w:rFonts w:ascii="Calibri" w:hAnsi="Calibri" w:cs="Calibri"/>
        </w:rPr>
        <w:t>Assistance</w:t>
      </w:r>
      <w:proofErr w:type="spellEnd"/>
      <w:r w:rsidRPr="00116FAD">
        <w:rPr>
          <w:rFonts w:ascii="Calibri" w:hAnsi="Calibri" w:cs="Calibri"/>
        </w:rPr>
        <w:t>.</w:t>
      </w:r>
    </w:p>
    <w:p w14:paraId="1A67601E" w14:textId="30125564" w:rsidR="00116FAD" w:rsidRPr="00116FAD" w:rsidRDefault="00116FAD" w:rsidP="00116FAD">
      <w:pPr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PRECIO POR PERSONA EN USD:</w:t>
      </w:r>
    </w:p>
    <w:tbl>
      <w:tblPr>
        <w:tblW w:w="88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6"/>
        <w:gridCol w:w="1207"/>
        <w:gridCol w:w="813"/>
        <w:gridCol w:w="886"/>
        <w:gridCol w:w="752"/>
        <w:gridCol w:w="886"/>
        <w:gridCol w:w="749"/>
        <w:gridCol w:w="886"/>
      </w:tblGrid>
      <w:tr w:rsidR="00116FAD" w:rsidRPr="00116FAD" w14:paraId="5FAE91D3" w14:textId="77777777" w:rsidTr="00116FAD">
        <w:trPr>
          <w:trHeight w:val="6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6C7A4F2D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HOTEL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2B3C5C59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VIGENCIA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45AF847E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SIMPLE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97ABE85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4EBF1F8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DOBLE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1AAEA876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398189F7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TRIPLE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39968D11" w14:textId="77777777" w:rsidR="00116FAD" w:rsidRPr="00116FAD" w:rsidRDefault="00116FAD" w:rsidP="00116FA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16FA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NOCHE ADIC</w:t>
            </w:r>
          </w:p>
        </w:tc>
      </w:tr>
      <w:tr w:rsidR="00116FAD" w:rsidRPr="00116FAD" w14:paraId="6B95021A" w14:textId="77777777" w:rsidTr="00116FAD">
        <w:trPr>
          <w:trHeight w:val="247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44E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HYATT CENTRIC MONTEVIDEO | 5* - HYATT/ CITY HIGH FLOOR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8E42" w14:textId="4B58B6AF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20/08/2026 -25/12/2026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52F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AC0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1C2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B47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924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350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116FAD" w:rsidRPr="00116FAD" w14:paraId="27E96AE0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9CA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7A3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26/12/2026 - 03/01/2027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C87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EBA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18A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0CC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BC4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1B2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128</w:t>
            </w:r>
          </w:p>
        </w:tc>
      </w:tr>
      <w:tr w:rsidR="00116FAD" w:rsidRPr="00116FAD" w14:paraId="16E74915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DB7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E74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04/01/2027 - 04/02/2027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5FF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959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B73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E3F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680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951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116FAD" w:rsidRPr="00116FAD" w14:paraId="0B8FDED5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672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D3D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05/02/2027 - 15/02/2027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6BD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12C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8B2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5B7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9BF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A50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</w:tr>
      <w:tr w:rsidR="00116FAD" w:rsidRPr="00116FAD" w14:paraId="3E420712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559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5A6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16/02/2027 - 31/03/2027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897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891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3DC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CFE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141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0A3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116FAD" w:rsidRPr="00116FAD" w14:paraId="20453E5E" w14:textId="77777777" w:rsidTr="00116FAD">
        <w:trPr>
          <w:trHeight w:val="49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19A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RADISSON VICTORIA PLAZA | 5* - CLASSIC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F20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EDC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DE9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A8F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AD0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A55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4B0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</w:tr>
      <w:tr w:rsidR="00116FAD" w:rsidRPr="00116FAD" w14:paraId="28A2DBB0" w14:textId="77777777" w:rsidTr="00116FAD">
        <w:trPr>
          <w:trHeight w:val="247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4D4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HILTON GARDEN INN MONTEVIDEO | 4* </w:t>
            </w: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SUPERIOR - DELUXE CONTRAFRENTE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62C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20/08/2026 - 30/09/2026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5EE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137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9BF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F1E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F3F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751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</w:tr>
      <w:tr w:rsidR="00116FAD" w:rsidRPr="00116FAD" w14:paraId="1B4AEA83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B60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AC4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01/10/2026 - 31/12/2026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B37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4CC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F81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625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810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902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116FAD" w:rsidRPr="00116FAD" w14:paraId="2488470E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671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1D2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01/01/2027 - 31/03/2027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FAD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425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438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F9C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D9D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883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</w:tr>
      <w:tr w:rsidR="00116FAD" w:rsidRPr="00116FAD" w14:paraId="09B22235" w14:textId="77777777" w:rsidTr="00116FAD">
        <w:trPr>
          <w:trHeight w:val="247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B51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ALOFT MONTEVIDEO | 4* - ALOFT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CE0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D5D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214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72A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FE7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922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2FF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116FAD" w:rsidRPr="00116FAD" w14:paraId="44E37139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F33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718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01/09/2026 - 30/09/2026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E98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0E1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D37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264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FAF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A8E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</w:tr>
      <w:tr w:rsidR="00116FAD" w:rsidRPr="00116FAD" w14:paraId="3866E1E1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603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D76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01/10/2026 - 29/12/2026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30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74A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BF7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580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1BB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374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116FAD" w:rsidRPr="00116FAD" w14:paraId="0F3F5F41" w14:textId="77777777" w:rsidTr="00116FAD">
        <w:trPr>
          <w:trHeight w:val="49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34B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CALA DI VOLPE | 4* - STANDARD MATRIMONIAL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A20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20/08/2026 - 31/12/2026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CEC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4E8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C33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394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FF6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411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116FAD" w:rsidRPr="00116FAD" w14:paraId="767217A7" w14:textId="77777777" w:rsidTr="00116FAD">
        <w:trPr>
          <w:trHeight w:val="247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02E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ESPLENDOR BY WYNDHAM MONTEVIDEO CERVANTES | 3* SUPERIOR - CONCEPT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0E6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20/08/2026 - 23/08/2026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144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004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496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FBA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7D5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C24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05C1AF42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626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98E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24/08/2026 - 25/08/2026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ACF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622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7E4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13A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0C2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57A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116FAD" w:rsidRPr="00116FAD" w14:paraId="1B5960FC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1C8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CDD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26/08/2026 - 03/09/2026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964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6A2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28C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D5C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D0D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D13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457B4844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5EE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254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04/09/2026 - 06/09/2026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BD1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840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1A5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5EB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380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2ED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5A239BBD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3CF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5E3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07/09/2026 - 08/10/2026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9D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5C8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6F7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27A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3D4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1C1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1FBB9E61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90A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4AB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09/10/2026 - 11/10/2026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A98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FE4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E04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FE2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C34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4B3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479E333B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AC7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C75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12/10/2026 - 30/10/2026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2F5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1B8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251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F643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303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CF6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092A97A8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45E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CF9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31/10/2026 - 01/11/2026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B1F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09E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870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06C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033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52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230891DF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BD6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18A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02/11/2026 - 12/11/2026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173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4A3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BA0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8D0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BC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904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73627C9D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DED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EAB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13/11/2026 - 14/11/2026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52C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B15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C81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515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F31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583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40497D1F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814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7BF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15/11/2026 - 18/11/2026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CAE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FD0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762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2E4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171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96E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0AA88EFF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F55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C83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19/11/2026 - 21/11/2026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31E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87F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2A3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2F8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AE1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CCE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5E8550C3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798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B59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22/11/2026 - 03/12/2026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266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9211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5CB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7C7D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BC3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B75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3BD46364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2AD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90CA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04/12/2026 - 07/12/2026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5392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FF1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540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34D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E5D6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1264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116FAD" w:rsidRPr="00116FAD" w14:paraId="58F209FC" w14:textId="77777777" w:rsidTr="00116FAD">
        <w:trPr>
          <w:trHeight w:val="2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BDB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96E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08/12/2026 - 15/12/2026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2D2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4BA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CDC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A315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61A0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20D8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116FAD" w:rsidRPr="00116FAD" w14:paraId="3DCE09F9" w14:textId="77777777" w:rsidTr="00116FAD">
        <w:trPr>
          <w:trHeight w:val="49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EAC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CRYSTAL TOWER | 3* SUPERIOR - STANDARD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B32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6FAD">
              <w:rPr>
                <w:rFonts w:ascii="Calibri" w:hAnsi="Calibri" w:cs="Calibri"/>
                <w:color w:val="000000"/>
                <w:sz w:val="18"/>
                <w:szCs w:val="18"/>
              </w:rPr>
              <w:t>20/08/2026 - 31/12/2026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B75B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163E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2FD9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842F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A55C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B3A7" w14:textId="77777777" w:rsidR="00116FAD" w:rsidRPr="00116FAD" w:rsidRDefault="00116FAD" w:rsidP="00116F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FAD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</w:tbl>
    <w:p w14:paraId="4A62B538" w14:textId="77777777" w:rsidR="00116FAD" w:rsidRPr="00116FAD" w:rsidRDefault="00116FAD" w:rsidP="00116FAD">
      <w:pPr>
        <w:rPr>
          <w:rFonts w:ascii="Calibri" w:hAnsi="Calibri" w:cs="Calibri"/>
        </w:rPr>
      </w:pPr>
    </w:p>
    <w:p w14:paraId="2E1B8AD8" w14:textId="77777777" w:rsidR="00EE1EEB" w:rsidRPr="00116FAD" w:rsidRDefault="00EE1EEB" w:rsidP="00EE1EEB">
      <w:pPr>
        <w:rPr>
          <w:rFonts w:ascii="Calibri" w:hAnsi="Calibri" w:cs="Calibri"/>
          <w:b/>
          <w:bCs/>
          <w:sz w:val="22"/>
          <w:szCs w:val="22"/>
        </w:rPr>
      </w:pPr>
      <w:bookmarkStart w:id="0" w:name="_Hlk237617799"/>
      <w:r w:rsidRPr="00116FAD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bookmarkEnd w:id="0"/>
    <w:p w14:paraId="600E93A6" w14:textId="77777777" w:rsidR="00116FAD" w:rsidRPr="00116FAD" w:rsidRDefault="00116FAD" w:rsidP="00116FA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están sujetas a modificación sin previo aviso.</w:t>
      </w:r>
    </w:p>
    <w:p w14:paraId="2A434184" w14:textId="6C7FEC96" w:rsidR="00116FAD" w:rsidRDefault="00116FAD" w:rsidP="00116FA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no aplican para fechas especiales, temporadas altas, feriados, congresos, eventos u otros períodos de alta demanda.</w:t>
      </w:r>
    </w:p>
    <w:p w14:paraId="5E64308B" w14:textId="77777777" w:rsidR="00116FAD" w:rsidRDefault="00116FAD" w:rsidP="00116FA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Los precios publicados son en dólares americanos, y por persona adulta en base a habitación doble, triple, simple y niño si en caso indique. </w:t>
      </w:r>
      <w:r>
        <w:t xml:space="preserve"> </w:t>
      </w:r>
    </w:p>
    <w:p w14:paraId="44A72514" w14:textId="77777777" w:rsidR="00116FAD" w:rsidRDefault="00116FAD" w:rsidP="00116FA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Requisito obligatorio, deberán adjuntar copia del DNI o pasaporte de cada pasajero.</w:t>
      </w:r>
      <w:r>
        <w:t xml:space="preserve"> </w:t>
      </w:r>
    </w:p>
    <w:p w14:paraId="5B464F46" w14:textId="77777777" w:rsidR="00116FAD" w:rsidRDefault="00116FAD" w:rsidP="00116FA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El programa es en servicio regular. Los hoteles conservan el derecho a modificar la oferta y/o aplicar cierres de ventas si fuera el caso, está sujeto a disponibilidad.</w:t>
      </w:r>
      <w:r>
        <w:t xml:space="preserve"> </w:t>
      </w:r>
    </w:p>
    <w:p w14:paraId="1E6F94B2" w14:textId="71C54332" w:rsidR="00116FAD" w:rsidRDefault="00116FAD" w:rsidP="00116FA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Los paquetes no incluyen propinas, impuestos locales, tasas turísticas, comidas o actividades que no estén expresamente detalladas en el servicio cotizado.</w:t>
      </w:r>
    </w:p>
    <w:p w14:paraId="37AFC0B0" w14:textId="77777777" w:rsidR="00116FAD" w:rsidRPr="00116FAD" w:rsidRDefault="00116FAD" w:rsidP="00116FAD">
      <w:pPr>
        <w:spacing w:before="60" w:after="6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7A5C7FB7" w14:textId="17942F10" w:rsidR="00EE1EEB" w:rsidRPr="003C46AD" w:rsidRDefault="00EE1EEB" w:rsidP="00EE1EEB"/>
    <w:sectPr w:rsidR="00EE1EEB" w:rsidRPr="003C46A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A49FB" w14:textId="77777777" w:rsidR="00FF6F1F" w:rsidRDefault="00FF6F1F">
      <w:pPr>
        <w:spacing w:after="0" w:line="240" w:lineRule="auto"/>
      </w:pPr>
      <w:r>
        <w:separator/>
      </w:r>
    </w:p>
  </w:endnote>
  <w:endnote w:type="continuationSeparator" w:id="0">
    <w:p w14:paraId="450A0695" w14:textId="77777777" w:rsidR="00FF6F1F" w:rsidRDefault="00FF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9D67CF00-492E-4920-A6F0-069CF9F29FBE}"/>
  </w:font>
  <w:font w:name="Aptos">
    <w:altName w:val="Cambria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7B668F95-A18D-4867-84B0-93DE51A8EC35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995FF9-AE30-4550-8C69-2A04134F175A}"/>
    <w:embedBold r:id="rId4" w:fontKey="{63FBB625-420F-48AE-A32F-E1CD91F620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73BCA" w14:textId="77777777" w:rsidR="00FF6F1F" w:rsidRDefault="00FF6F1F">
      <w:pPr>
        <w:spacing w:after="0" w:line="240" w:lineRule="auto"/>
      </w:pPr>
      <w:r>
        <w:separator/>
      </w:r>
    </w:p>
  </w:footnote>
  <w:footnote w:type="continuationSeparator" w:id="0">
    <w:p w14:paraId="2BE6CA08" w14:textId="77777777" w:rsidR="00FF6F1F" w:rsidRDefault="00FF6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A7ADD"/>
    <w:multiLevelType w:val="hybridMultilevel"/>
    <w:tmpl w:val="FAE4A7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5701F"/>
    <w:multiLevelType w:val="multilevel"/>
    <w:tmpl w:val="4E766ED2"/>
    <w:lvl w:ilvl="0"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E887E1A"/>
    <w:multiLevelType w:val="hybridMultilevel"/>
    <w:tmpl w:val="17C651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116FAD"/>
    <w:rsid w:val="001E0D6C"/>
    <w:rsid w:val="00242EBC"/>
    <w:rsid w:val="0033141A"/>
    <w:rsid w:val="003B0121"/>
    <w:rsid w:val="003C46AD"/>
    <w:rsid w:val="0041475F"/>
    <w:rsid w:val="00420D04"/>
    <w:rsid w:val="008734A0"/>
    <w:rsid w:val="008A3668"/>
    <w:rsid w:val="00910631"/>
    <w:rsid w:val="00A73652"/>
    <w:rsid w:val="00AE24CD"/>
    <w:rsid w:val="00B707C1"/>
    <w:rsid w:val="00B75521"/>
    <w:rsid w:val="00E2014F"/>
    <w:rsid w:val="00EE1EEB"/>
    <w:rsid w:val="00F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116F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2</cp:revision>
  <dcterms:created xsi:type="dcterms:W3CDTF">2026-08-20T17:39:00Z</dcterms:created>
  <dcterms:modified xsi:type="dcterms:W3CDTF">2026-08-20T17:39:00Z</dcterms:modified>
</cp:coreProperties>
</file>