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BDE30" w14:textId="285BF263" w:rsidR="002F0E09" w:rsidRPr="00116FAD" w:rsidRDefault="002F0E09" w:rsidP="002F0E09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COLONIA DEL SACRAMENTO</w:t>
      </w:r>
    </w:p>
    <w:p w14:paraId="14C7BAF2" w14:textId="77777777" w:rsidR="002F0E09" w:rsidRPr="00116FAD" w:rsidRDefault="002F0E09" w:rsidP="002F0E09">
      <w:pPr>
        <w:jc w:val="center"/>
        <w:rPr>
          <w:rFonts w:ascii="Calibri" w:hAnsi="Calibri" w:cs="Calibri"/>
          <w:b/>
          <w:bCs/>
        </w:rPr>
      </w:pPr>
      <w:r w:rsidRPr="00116FAD">
        <w:rPr>
          <w:rFonts w:ascii="Calibri" w:hAnsi="Calibri" w:cs="Calibri"/>
          <w:b/>
          <w:bCs/>
        </w:rPr>
        <w:t>3 DIAS – 2 NOCHES</w:t>
      </w:r>
    </w:p>
    <w:p w14:paraId="4D5B91C8" w14:textId="77777777" w:rsidR="002F0E09" w:rsidRDefault="002F0E09" w:rsidP="002F0E09">
      <w:pPr>
        <w:rPr>
          <w:rFonts w:ascii="Calibri" w:hAnsi="Calibri" w:cs="Calibri"/>
          <w:b/>
          <w:bCs/>
        </w:rPr>
      </w:pPr>
      <w:r w:rsidRPr="00116FAD">
        <w:rPr>
          <w:rFonts w:ascii="Calibri" w:hAnsi="Calibri" w:cs="Calibri"/>
          <w:b/>
          <w:bCs/>
        </w:rPr>
        <w:t>INCLUYE:</w:t>
      </w:r>
    </w:p>
    <w:p w14:paraId="4CF48484" w14:textId="77777777" w:rsidR="002F0E09" w:rsidRPr="00116FAD" w:rsidRDefault="002F0E09" w:rsidP="002F0E09">
      <w:pPr>
        <w:pStyle w:val="Prrafodelista"/>
        <w:numPr>
          <w:ilvl w:val="0"/>
          <w:numId w:val="8"/>
        </w:numPr>
        <w:rPr>
          <w:rFonts w:ascii="Calibri" w:hAnsi="Calibri" w:cs="Calibri"/>
        </w:rPr>
      </w:pPr>
      <w:r w:rsidRPr="00116FAD">
        <w:rPr>
          <w:rFonts w:ascii="Calibri" w:hAnsi="Calibri" w:cs="Calibri"/>
        </w:rPr>
        <w:t>Traslados In/</w:t>
      </w:r>
      <w:proofErr w:type="spellStart"/>
      <w:r w:rsidRPr="00116FAD">
        <w:rPr>
          <w:rFonts w:ascii="Calibri" w:hAnsi="Calibri" w:cs="Calibri"/>
        </w:rPr>
        <w:t>Out</w:t>
      </w:r>
      <w:proofErr w:type="spellEnd"/>
      <w:r w:rsidRPr="00116FAD">
        <w:rPr>
          <w:rFonts w:ascii="Calibri" w:hAnsi="Calibri" w:cs="Calibri"/>
        </w:rPr>
        <w:t xml:space="preserve"> en servicio privado.</w:t>
      </w:r>
    </w:p>
    <w:p w14:paraId="5B8C9424" w14:textId="651CA33A" w:rsidR="002F0E09" w:rsidRPr="00116FAD" w:rsidRDefault="002F0E09" w:rsidP="002F0E09">
      <w:pPr>
        <w:pStyle w:val="Prrafodelista"/>
        <w:numPr>
          <w:ilvl w:val="0"/>
          <w:numId w:val="8"/>
        </w:numPr>
        <w:rPr>
          <w:rFonts w:ascii="Calibri" w:hAnsi="Calibri" w:cs="Calibri"/>
        </w:rPr>
      </w:pPr>
      <w:r w:rsidRPr="00116FAD">
        <w:rPr>
          <w:rFonts w:ascii="Calibri" w:hAnsi="Calibri" w:cs="Calibri"/>
        </w:rPr>
        <w:t>2 noches de alojamiento con des</w:t>
      </w:r>
      <w:r>
        <w:rPr>
          <w:rFonts w:ascii="Calibri" w:hAnsi="Calibri" w:cs="Calibri"/>
        </w:rPr>
        <w:t>ayunos.</w:t>
      </w:r>
    </w:p>
    <w:p w14:paraId="3B1C2144" w14:textId="2BAE052D" w:rsidR="002F0E09" w:rsidRPr="00116FAD" w:rsidRDefault="002F0E09" w:rsidP="002F0E09">
      <w:pPr>
        <w:pStyle w:val="Prrafodelista"/>
        <w:numPr>
          <w:ilvl w:val="0"/>
          <w:numId w:val="8"/>
        </w:numPr>
        <w:rPr>
          <w:rFonts w:ascii="Calibri" w:hAnsi="Calibri" w:cs="Calibri"/>
        </w:rPr>
      </w:pPr>
      <w:r w:rsidRPr="00116FAD">
        <w:rPr>
          <w:rFonts w:ascii="Calibri" w:hAnsi="Calibri" w:cs="Calibri"/>
        </w:rPr>
        <w:t xml:space="preserve">City </w:t>
      </w:r>
      <w:r>
        <w:rPr>
          <w:rFonts w:ascii="Calibri" w:hAnsi="Calibri" w:cs="Calibri"/>
        </w:rPr>
        <w:t>Tour</w:t>
      </w:r>
    </w:p>
    <w:p w14:paraId="4134EEAB" w14:textId="77777777" w:rsidR="002F0E09" w:rsidRDefault="002F0E09" w:rsidP="002F0E09">
      <w:pPr>
        <w:pStyle w:val="Prrafodelista"/>
        <w:numPr>
          <w:ilvl w:val="0"/>
          <w:numId w:val="8"/>
        </w:numPr>
        <w:rPr>
          <w:rFonts w:ascii="Calibri" w:hAnsi="Calibri" w:cs="Calibri"/>
        </w:rPr>
      </w:pPr>
      <w:r w:rsidRPr="00116FAD">
        <w:rPr>
          <w:rFonts w:ascii="Calibri" w:hAnsi="Calibri" w:cs="Calibri"/>
        </w:rPr>
        <w:t xml:space="preserve">Tarjeta de asistencia Passenger </w:t>
      </w:r>
      <w:proofErr w:type="spellStart"/>
      <w:r w:rsidRPr="00116FAD">
        <w:rPr>
          <w:rFonts w:ascii="Calibri" w:hAnsi="Calibri" w:cs="Calibri"/>
        </w:rPr>
        <w:t>Assistance</w:t>
      </w:r>
      <w:proofErr w:type="spellEnd"/>
      <w:r w:rsidRPr="00116FAD">
        <w:rPr>
          <w:rFonts w:ascii="Calibri" w:hAnsi="Calibri" w:cs="Calibri"/>
        </w:rPr>
        <w:t>.</w:t>
      </w:r>
    </w:p>
    <w:p w14:paraId="26B4DC1B" w14:textId="77777777" w:rsidR="002F0E09" w:rsidRPr="00116FAD" w:rsidRDefault="002F0E09" w:rsidP="002F0E09">
      <w:pPr>
        <w:rPr>
          <w:rFonts w:ascii="Calibri" w:hAnsi="Calibri" w:cs="Calibri"/>
          <w:b/>
          <w:bCs/>
        </w:rPr>
      </w:pPr>
      <w:r w:rsidRPr="00116FAD">
        <w:rPr>
          <w:rFonts w:ascii="Calibri" w:hAnsi="Calibri" w:cs="Calibri"/>
          <w:b/>
          <w:bCs/>
        </w:rPr>
        <w:t>PRECIO POR PERSONA EN USD:</w:t>
      </w:r>
    </w:p>
    <w:tbl>
      <w:tblPr>
        <w:tblW w:w="985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1379"/>
        <w:gridCol w:w="813"/>
        <w:gridCol w:w="973"/>
        <w:gridCol w:w="752"/>
        <w:gridCol w:w="973"/>
        <w:gridCol w:w="749"/>
        <w:gridCol w:w="973"/>
      </w:tblGrid>
      <w:tr w:rsidR="002F0E09" w:rsidRPr="002F0E09" w14:paraId="33792228" w14:textId="77777777" w:rsidTr="002F0E09">
        <w:trPr>
          <w:trHeight w:val="288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14:paraId="679511F9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>HOTEL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14:paraId="5CDF6455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>VIGENCIA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14:paraId="0118F9C8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>SIMPLE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14:paraId="36332C86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>NOCHE ADIC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14:paraId="643FD35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>DOBLE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14:paraId="7F9C9569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>NOCHE ADIC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14:paraId="351CDC4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>TRIPLE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vAlign w:val="center"/>
            <w:hideMark/>
          </w:tcPr>
          <w:p w14:paraId="2F3C32E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</w:rPr>
              <w:t>NOCHE ADIC</w:t>
            </w:r>
          </w:p>
        </w:tc>
      </w:tr>
      <w:tr w:rsidR="002F0E09" w:rsidRPr="002F0E09" w14:paraId="2AE2EF94" w14:textId="77777777" w:rsidTr="002F0E09">
        <w:trPr>
          <w:trHeight w:val="288"/>
          <w:jc w:val="center"/>
        </w:trPr>
        <w:tc>
          <w:tcPr>
            <w:tcW w:w="32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01D6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bookmarkStart w:id="0" w:name="_Hlk238474019"/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SHERATON COLONIA GOLF &amp; SPA RESORT | 5* </w:t>
            </w:r>
            <w:bookmarkEnd w:id="0"/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- CLASSIC GOLF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45C6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20/08/2026 - 31/10/2026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96B1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DB6C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8F7C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7970A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A488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E34F9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131</w:t>
            </w:r>
          </w:p>
        </w:tc>
      </w:tr>
      <w:tr w:rsidR="002F0E09" w:rsidRPr="002F0E09" w14:paraId="43B7F4DE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0DC04E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74B60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01/11/2026 - 30/12/2026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36FF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AA17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0D9B9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D6E57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EDB2C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AD91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147</w:t>
            </w:r>
          </w:p>
        </w:tc>
      </w:tr>
      <w:tr w:rsidR="002F0E09" w:rsidRPr="002F0E09" w14:paraId="760AE166" w14:textId="77777777" w:rsidTr="002F0E09">
        <w:trPr>
          <w:trHeight w:val="288"/>
          <w:jc w:val="center"/>
        </w:trPr>
        <w:tc>
          <w:tcPr>
            <w:tcW w:w="32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9BF7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REAL COLONIA | 4* - DELUXE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40C4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20/08/2026 - 21/08/2026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6FE65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A3EE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D3349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556E8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3BE86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0F60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008C00C6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60044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4EE1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22/08/2026 - 24/08/2026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DF950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2448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CFB4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026F5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37B3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BC547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6FB495D6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66674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51E4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25/08/2026 - 17/09/2026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82AC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D07D6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29D8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150BA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2DAD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354B0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76AA2ABA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531E4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80178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18/09/2026 - 26/09/2026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D4C5C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7313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9373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75600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B19D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C0149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561EED75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62045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0FD4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27/09/2026 - 08/10/2026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0D977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39A2C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E7235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04E7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01FB3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CED79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12F296E7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88BAD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35473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09/10/2026 - 11/10/2026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B892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8B085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8CFF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FBF27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5156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21EC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56EDB960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3C5A6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2782C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12/10/2026 - 30/10/2026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92E63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57636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4E52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927A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3C507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A8BB0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34A7D9CD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D7AED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1DB3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31/10/2026 - 01/11/2026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4D12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9D4F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CAA6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1151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3FD7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052D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589C5BE6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B6E6F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84D73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02/11/2026 - 19/11/2026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0064C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E836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4C32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F0E0C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AD7A0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ED2D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3D893E66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E6AD0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4626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20/11/2026 - 21/11/2026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F4BF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29D39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660AA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6FBC6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5C69A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0DC89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1AF3058B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BA599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CB08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22/11/2026 - 04/12/2026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E067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BA726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8506C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1FD33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B6FB0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86476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275E6077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876F1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7E666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05/12/2026 - 07/12/2026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EB1CC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7914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E785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C5A8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8F515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F07E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4D47CFAA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77644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10205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08/12/2026 - 23/12/2026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7423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363D6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9E34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01EA3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42DE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0E256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71DFCECE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67F1A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6FA30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24/12/2026 - 26/12/2026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8D2E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1104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B9FB6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ACA1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74D9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94CA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78150F26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DB125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1991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27/12/2026 - 30/12/2026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B7149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5B42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CB2E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7277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3111A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3BD6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61EC2748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31323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1FE5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31/12/2026 - 02/01/2027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7BE5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D6B1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3262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A9DB9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1A4F7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25AA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265D620B" w14:textId="77777777" w:rsidTr="002F0E09">
        <w:trPr>
          <w:trHeight w:val="288"/>
          <w:jc w:val="center"/>
        </w:trPr>
        <w:tc>
          <w:tcPr>
            <w:tcW w:w="32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BEFF7" w14:textId="396962E9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DAZZLER COLONIA 4* - CLASSIC VISTA CIUDAD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1A568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20/08/2026 - 21/08/2026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355FA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657C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3103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2D9F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192FA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0796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1F984574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717BC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67C09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22/08/2026 - 23/08/2026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13EF5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9271A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F213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CB6B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B69F9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D2BDC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7DDE811A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D4543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6F82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24/08/2026 - 24/08/2026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BB236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08F9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27D9C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9A203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92CDA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A5FE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6BBDC2BC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BAE44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94F3A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25/08/2026 - 28/08/2026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14CD3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CEB9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67E0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ED180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8035A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56418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5E78EFA3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49437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6EDC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29/08/2026 - 30/08/2026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DB9EC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27485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CD2D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0F7E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B13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333D9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50D41B16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E17F4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9E06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31/08/2026 - 31/08/2026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1C2E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FE833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BA7C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10A96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0065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110F3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306D9FB8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FE88A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8F64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01/09/2026 - 03/09/2026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C333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4CA40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FBED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9CDF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E9675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EBC6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0579F3FC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51E72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DFBF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04/09/2026 - 06/09/2026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90D6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4D36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E26B3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F8189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93CC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EBB73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0C1F145D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1CFC8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CFF3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07/09/2026 - 11/09/2026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735A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2E1C6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C3E0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5396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75B6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BB4AC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688E0F68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CDA3A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C9D8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12/09/2026 - 13/09/2026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39E80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494A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6AF57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1880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D46D7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3AA6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0666FC33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1F3B5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F21F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14/09/2026 - 18/09/2026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62DCA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74EE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C1BA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D1CD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97CF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CD7F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5147FF43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5EA99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5C0A8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19/09/2026 - 20/09/2026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CB509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A0977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9E2F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5C5B3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E29E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BA1B8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2D06600B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88B00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95ACA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21/09/2026 - 25/09/2026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CBE6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1C9D7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91513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A36D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5E39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9E943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39D89A17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F6261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E220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26/09/2026 - 27/09/2026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BDA2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DF1AC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D411C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778A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D9D2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3B737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4F979BD1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C276B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0FD27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28/09/2026 - 02/10/2026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C8D5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844E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97359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ACDD0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66C0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BDDC5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41631F97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1852F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F10E7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03/10/2026 - 04/10/2026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8239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94D9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3550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0E07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9AD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49FCC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1E1ACBDF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FAC77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8051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05/10/2026 - 08/10/2026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7C4C8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4F17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F4C26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92E5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28B1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F4EB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67352BEB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BEF53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8F74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09/10/2026 - 11/10/2026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42EF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BC74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9A69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80176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CDE36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5AF5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61613D9C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2CBEE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6697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12/10/2026 - 16/10/2026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7D0D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2C7A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336D9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C1E8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C69B3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FE28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7D737E34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58633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A4E63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17/10/2026 - 18/10/2026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DE91C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4930A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9C57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A4AF7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AB78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0838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1D7F2981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D83C1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46E7C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19/10/2026 - 23/10/2026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F700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A76D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EFBD0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F3A40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A5B00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0037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3F782669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80671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BE8F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24/10/2026 - 25/10/2026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4B28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2CA3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4E857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2203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A597C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7C7C8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53293043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6736A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6B195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26/10/2026 - 30/10/2026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74F36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6994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3A17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56C08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E2BA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E4B3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4F981503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D50A8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C2076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31/10/2026 - 01/11/2026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62A3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DF6D7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369CC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EB33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D30DA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7CAB3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08A2E610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AE1B8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20A36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02/11/2026 - 06/11/2026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EA690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8C03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22ED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C6898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54B4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70977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777B5505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0A064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61F7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07/11/2026 - 08/11/2026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17A2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93D2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B15F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5C187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E1EF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81D5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74DD95DB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991A8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5C926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09/11/2026 - 12/11/2026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29EF5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8E2EA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5F08A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9CD8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F77E3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6F4E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4ABE09CB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AFA40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F67A7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13/11/2026 - 14/11/2026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85BF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DEF73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7CFE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F31B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4570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AD3D9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7FE227CE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A820A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BBCE9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15/11/2026 - 18/11/2026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AF31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D696A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1E518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E9E89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4DF4A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6D47A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6F6666F7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E01B9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4E1A8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19/11/2026 - 21/11/2026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1E6D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27770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CE4A5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C696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5727C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5CA8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11ADA4B0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90319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8A92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22/11/2026 - 27/11/2026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F0E0C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AAF03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8D8F6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82B29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C9CE9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C6865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14999509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3BE0B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E7820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28/11/2026 - 29/11/2026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32C1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EEDE9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9B3AC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EB7E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1303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49DE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1E85F328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73B02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FAA2C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30/11/2026 - 03/12/2026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029C9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FC8A8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1973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21B8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7C78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DDDE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483BEAE0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E0706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01B36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04/12/2026 - 07/12/2026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0E2F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13E8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B955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7D35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45653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0893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2816BC1E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E778E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D56C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08/12/2026 - 11/12/2026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7FCF9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091A8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0B286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D8603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AF7E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6534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316F2D0F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B8A24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F463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12/12/2026 - 13/12/2026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69715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EE34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3300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57C3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A37D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E3835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1B71F2A0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07032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CD62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14/12/2026 - 15/12/2026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15609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E815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5D4C8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0CA23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74D26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779A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5E9E45F7" w14:textId="77777777" w:rsidTr="002F0E09">
        <w:trPr>
          <w:trHeight w:val="288"/>
          <w:jc w:val="center"/>
        </w:trPr>
        <w:tc>
          <w:tcPr>
            <w:tcW w:w="324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5B57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POSADA PLAZA MAYOR | 3* - SENIOR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0AD05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20/08/2026 - 03/09/2026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A513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B626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A1F8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8FE85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92B27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95428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54A33F51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EF00D9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08929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04/09/2026 - 08/09/2026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A94F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225AA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BEBB5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E6FD3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4A8E0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F6E3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05F4DFE1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C0E763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97617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09/09/2026 - 08/10/2026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421E0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4803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6AE4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8581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77DA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B9A8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680B01D0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3D6740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EB1A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09/10/2026 - 12/10/2026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3393A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737D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52D49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713A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8AD40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B5F1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2DE3A896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518579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A1E9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13/10/2026 - 29/10/2026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36F93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C3E83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6CE7A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C029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B9C96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328D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074A3507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C75777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322F5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30/10/2026 - 02/11/2026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0E9B9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31415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6341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9DEC7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4528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E136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2EF8EEDA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E0F747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B3F4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03/11/2026 - 18/11/2026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84503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C6E56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1C8D0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198C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F9DA8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FFDD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5470D60A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EFF651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94216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19/11/2026 - 22/11/2026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93CD5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F6E26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19F8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2552A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9F28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A808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06E22F3B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D028A2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39103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23/11/2026 - 03/12/2026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F08D8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2F767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9CEFC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66599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4866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620B8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5DE6F57E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3A8BA1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B64E0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04/12/2026 - 08/12/2026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9A07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EE7AC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AB2E3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D7C9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27E2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FA12C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22A851D6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64BAD2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FA7D0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09/12/2026 - 23/12/2026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59FC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F1C3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92C2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1039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426F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729B8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0F4AB814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5837FD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8B610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24/12/2026 - 10/01/2027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D2C6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E164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A9DD5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5B2A5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33B9C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29715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417582ED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849AA0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CD147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11/01/2027 - 04/02/2027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572D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4CC4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E600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7571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4158C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B64C5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385E67AD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2CA221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49DBC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05/02/2027 - 16/02/2027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415A7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F982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C42E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000D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E3A2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9235C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47689658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BC16DD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5ECE9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17/02/2027 - 24/03/2027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E6B33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38B7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9985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6FCA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87156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0A6B6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724E849A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5C7C1F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2760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25/03/2027 - 29/03/2027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77A75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1BB0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04599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ABA7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FACA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EC168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6E96DD8A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41EF45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5167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30/03/2027 - 31/03/2027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C8CE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57AE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94CE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746D5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5185C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43B6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3D1CFCFA" w14:textId="77777777" w:rsidTr="002F0E09">
        <w:trPr>
          <w:trHeight w:val="288"/>
          <w:jc w:val="center"/>
        </w:trPr>
        <w:tc>
          <w:tcPr>
            <w:tcW w:w="3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DE728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COSTA COLONIA | BOUTIQUE - LOFT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9A2D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20/08/2026 - 04/12/2026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95D4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D90EA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D4C75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AEA4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9EA4C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E5D45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4AD1DA73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1E5A7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4018C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05/12/2026 - 07/12/2026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C3573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B2B3C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667F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EB63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1F748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87D0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3A3BF257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6443E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4EFE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08/12/2026 - 23/12/2026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3D0E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2D86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5E6F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AD7B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17719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2C3BC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231BECE8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CD4F0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1D327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24/12/2026 - 09/01/2027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6273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3A31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507AC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40230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4C7D3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2C21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43B754F5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C34E3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58935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10/01/2027 - 05/02/2027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D9E8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88CE5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208D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98C79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EE787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523B3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575055A5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3070E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28BF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06/02/2027 - 08/02/2027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F46B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97E40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D42E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D6A97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F23A9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7C728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466BC0A9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28E8E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3C1D7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09/02/2027 - 24/03/2027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0304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98943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384E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ED9F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D24E9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DD75C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55E53302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ADDE0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EA2F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25/03/2027 - 27/03/2027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F5166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2843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6AA0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611E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8D32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A81D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23E18532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2BC40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CCC0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28/03/2027 - 31/03/2027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AF34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44F2C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E3D66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659F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6C98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EF81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22F37A88" w14:textId="77777777" w:rsidTr="002F0E09">
        <w:trPr>
          <w:trHeight w:val="288"/>
          <w:jc w:val="center"/>
        </w:trPr>
        <w:tc>
          <w:tcPr>
            <w:tcW w:w="32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F9107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FINCA DEL SACRAMENTO | BOUTIQUE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B866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20/08/2026 - 21/08/2026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09EA5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30FBC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F796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284D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0281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DF1D6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4668E0AF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07A70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5FC06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22/08/2026 - 24/08/2026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223D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672C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F388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972C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447C9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28C3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1C95CBA9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06BD9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6283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25/08/2026 - 04/09/2026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2A62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CA83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D360A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F2075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D080A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A31C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439A562F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B2D6BB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49096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05/09/2026 - 06/09/2026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B9D5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0CE95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1DCC9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FB667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56DC7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13565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6D48E87E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E91188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25AB0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07/09/2026 - 09/10/2026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DC1F7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70B2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2C82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47D58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96D4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18A7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6A92B80D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C19A5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089C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10/10/2026 - 11/10/2026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1C7D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D7B2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B139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A475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0A2A3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C179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43D4019A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BB8A5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75753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12/10/2026 - 13/11/2026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DECA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BE8D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FEF05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1832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093F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9DBD9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277DF81F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4E4EC2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02BD6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14/11/2026 - 06/12/2026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E95E6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95446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2D25A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CA720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46E10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23D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19A56214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A48605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62F9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07/12/2026 - 23/12/2026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D1338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710E0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F50C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B597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4A670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1FFF7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61C236C8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B04758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DF00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24/12/2026 - 26/12/2026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D4C1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C5C74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3A907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580C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68A6A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8FE57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5BDA0E10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C7510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3E1E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27/12/2026 - 29/12/2026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EDEF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DA25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8FAC8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9A012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D56F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F101E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  <w:tr w:rsidR="002F0E09" w:rsidRPr="002F0E09" w14:paraId="1BAC0617" w14:textId="77777777" w:rsidTr="002F0E09">
        <w:trPr>
          <w:trHeight w:val="288"/>
          <w:jc w:val="center"/>
        </w:trPr>
        <w:tc>
          <w:tcPr>
            <w:tcW w:w="32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5A5A5F" w14:textId="77777777" w:rsidR="002F0E09" w:rsidRPr="002F0E09" w:rsidRDefault="002F0E09" w:rsidP="002F0E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9D131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30/12/2026 - 02/01/2027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B271B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81CA3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F6D5D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33B97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1C92C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F9B76" w14:textId="77777777" w:rsidR="002F0E09" w:rsidRPr="002F0E09" w:rsidRDefault="002F0E09" w:rsidP="002F0E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F0E09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*</w:t>
            </w:r>
          </w:p>
        </w:tc>
      </w:tr>
    </w:tbl>
    <w:p w14:paraId="7A5C7FB7" w14:textId="46A43178" w:rsidR="00EE1EEB" w:rsidRDefault="00EE1EEB" w:rsidP="00ED11ED"/>
    <w:p w14:paraId="47344BED" w14:textId="77777777" w:rsidR="002F0E09" w:rsidRPr="00116FAD" w:rsidRDefault="002F0E09" w:rsidP="002F0E09">
      <w:pPr>
        <w:rPr>
          <w:rFonts w:ascii="Calibri" w:hAnsi="Calibri" w:cs="Calibri"/>
          <w:b/>
          <w:bCs/>
          <w:sz w:val="22"/>
          <w:szCs w:val="22"/>
        </w:rPr>
      </w:pPr>
      <w:bookmarkStart w:id="1" w:name="_Hlk237617799"/>
      <w:r w:rsidRPr="00116FAD">
        <w:rPr>
          <w:rFonts w:ascii="Calibri" w:hAnsi="Calibri" w:cs="Calibri"/>
          <w:b/>
          <w:bCs/>
          <w:sz w:val="22"/>
          <w:szCs w:val="22"/>
        </w:rPr>
        <w:t>CONDICIONES DEL PAQUETE:</w:t>
      </w:r>
    </w:p>
    <w:bookmarkEnd w:id="1"/>
    <w:p w14:paraId="3C51A747" w14:textId="77777777" w:rsidR="002F0E09" w:rsidRPr="00116FAD" w:rsidRDefault="002F0E09" w:rsidP="002F0E09">
      <w:pPr>
        <w:numPr>
          <w:ilvl w:val="0"/>
          <w:numId w:val="9"/>
        </w:numPr>
        <w:spacing w:before="60" w:after="60" w:line="240" w:lineRule="auto"/>
        <w:jc w:val="both"/>
        <w:rPr>
          <w:rFonts w:ascii="Calibri" w:hAnsi="Calibri" w:cs="Calibri"/>
          <w:sz w:val="22"/>
          <w:szCs w:val="22"/>
        </w:rPr>
      </w:pPr>
      <w:r w:rsidRPr="00116FAD">
        <w:rPr>
          <w:rFonts w:ascii="Calibri" w:hAnsi="Calibri" w:cs="Calibri"/>
          <w:sz w:val="22"/>
          <w:szCs w:val="22"/>
        </w:rPr>
        <w:t>Las tarifas están sujetas a modificación sin previo aviso.</w:t>
      </w:r>
    </w:p>
    <w:p w14:paraId="238B2304" w14:textId="77777777" w:rsidR="002F0E09" w:rsidRDefault="002F0E09" w:rsidP="002F0E09">
      <w:pPr>
        <w:numPr>
          <w:ilvl w:val="0"/>
          <w:numId w:val="9"/>
        </w:numPr>
        <w:spacing w:before="60" w:after="60" w:line="240" w:lineRule="auto"/>
        <w:jc w:val="both"/>
        <w:rPr>
          <w:rFonts w:ascii="Calibri" w:hAnsi="Calibri" w:cs="Calibri"/>
          <w:sz w:val="22"/>
          <w:szCs w:val="22"/>
        </w:rPr>
      </w:pPr>
      <w:r w:rsidRPr="00116FAD">
        <w:rPr>
          <w:rFonts w:ascii="Calibri" w:hAnsi="Calibri" w:cs="Calibri"/>
          <w:sz w:val="22"/>
          <w:szCs w:val="22"/>
        </w:rPr>
        <w:t>Las tarifas no aplican para fechas especiales, temporadas altas, feriados, congresos, eventos u otros períodos de alta demanda.</w:t>
      </w:r>
    </w:p>
    <w:p w14:paraId="2BCB0A39" w14:textId="77777777" w:rsidR="002F0E09" w:rsidRDefault="002F0E09" w:rsidP="002F0E09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textAlignment w:val="baseline"/>
      </w:pPr>
      <w:r>
        <w:rPr>
          <w:rFonts w:ascii="Calibri" w:hAnsi="Calibri" w:cs="Calibri"/>
          <w:color w:val="000000"/>
          <w:sz w:val="22"/>
          <w:szCs w:val="22"/>
        </w:rPr>
        <w:t>Los precios publicados son en dólares americanos, y por persona adulta en base a habitación doble, triple, simple y niño si en caso indique. </w:t>
      </w:r>
      <w:r>
        <w:t xml:space="preserve"> </w:t>
      </w:r>
    </w:p>
    <w:p w14:paraId="27540845" w14:textId="77777777" w:rsidR="002F0E09" w:rsidRDefault="002F0E09" w:rsidP="002F0E09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textAlignment w:val="baseline"/>
      </w:pPr>
      <w:r>
        <w:rPr>
          <w:rFonts w:ascii="Calibri" w:hAnsi="Calibri" w:cs="Calibri"/>
          <w:color w:val="000000"/>
          <w:sz w:val="22"/>
          <w:szCs w:val="22"/>
        </w:rPr>
        <w:t>Requisito obligatorio, deberán adjuntar copia del DNI o pasaporte de cada pasajero.</w:t>
      </w:r>
      <w:r>
        <w:t xml:space="preserve"> </w:t>
      </w:r>
    </w:p>
    <w:p w14:paraId="5DCE178E" w14:textId="77777777" w:rsidR="002F0E09" w:rsidRDefault="002F0E09" w:rsidP="002F0E09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textAlignment w:val="baseline"/>
      </w:pPr>
      <w:r>
        <w:rPr>
          <w:rFonts w:ascii="Calibri" w:hAnsi="Calibri" w:cs="Calibri"/>
          <w:color w:val="000000"/>
          <w:sz w:val="22"/>
          <w:szCs w:val="22"/>
        </w:rPr>
        <w:t>El programa es en servicio regular. Los hoteles conservan el derecho a modificar la oferta y/o aplicar cierres de ventas si fuera el caso, está sujeto a disponibilidad.</w:t>
      </w:r>
      <w:r>
        <w:t xml:space="preserve"> </w:t>
      </w:r>
    </w:p>
    <w:p w14:paraId="466A9048" w14:textId="77777777" w:rsidR="002F0E09" w:rsidRDefault="002F0E09" w:rsidP="002F0E09">
      <w:pPr>
        <w:numPr>
          <w:ilvl w:val="0"/>
          <w:numId w:val="9"/>
        </w:numPr>
        <w:spacing w:before="60" w:after="60" w:line="240" w:lineRule="auto"/>
        <w:jc w:val="both"/>
        <w:rPr>
          <w:rFonts w:ascii="Calibri" w:hAnsi="Calibri" w:cs="Calibri"/>
          <w:sz w:val="22"/>
          <w:szCs w:val="22"/>
        </w:rPr>
      </w:pPr>
      <w:r w:rsidRPr="00116FAD">
        <w:rPr>
          <w:rFonts w:ascii="Calibri" w:hAnsi="Calibri" w:cs="Calibri"/>
          <w:sz w:val="22"/>
          <w:szCs w:val="22"/>
        </w:rPr>
        <w:t>Los paquetes no incluyen propinas, impuestos locales, tasas turísticas, comidas o actividades que no estén expresamente detalladas en el servicio cotizado.</w:t>
      </w:r>
    </w:p>
    <w:p w14:paraId="012DF101" w14:textId="77777777" w:rsidR="002F0E09" w:rsidRPr="00116FAD" w:rsidRDefault="002F0E09" w:rsidP="002F0E09">
      <w:pPr>
        <w:spacing w:before="60" w:after="60" w:line="240" w:lineRule="auto"/>
        <w:ind w:left="720"/>
        <w:jc w:val="both"/>
        <w:rPr>
          <w:rFonts w:ascii="Calibri" w:hAnsi="Calibri" w:cs="Calibri"/>
          <w:sz w:val="22"/>
          <w:szCs w:val="22"/>
        </w:rPr>
      </w:pPr>
    </w:p>
    <w:p w14:paraId="240AA3A2" w14:textId="77777777" w:rsidR="002F0E09" w:rsidRPr="00ED11ED" w:rsidRDefault="002F0E09" w:rsidP="00ED11ED"/>
    <w:sectPr w:rsidR="002F0E09" w:rsidRPr="00ED11ED">
      <w:headerReference w:type="default" r:id="rId8"/>
      <w:footerReference w:type="default" r:id="rId9"/>
      <w:pgSz w:w="11906" w:h="16838"/>
      <w:pgMar w:top="1417" w:right="1701" w:bottom="1417" w:left="1701" w:header="2154" w:footer="306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94BE4" w14:textId="77777777" w:rsidR="00204E7E" w:rsidRDefault="00204E7E">
      <w:pPr>
        <w:spacing w:after="0" w:line="240" w:lineRule="auto"/>
      </w:pPr>
      <w:r>
        <w:separator/>
      </w:r>
    </w:p>
  </w:endnote>
  <w:endnote w:type="continuationSeparator" w:id="0">
    <w:p w14:paraId="27DD6139" w14:textId="77777777" w:rsidR="00204E7E" w:rsidRDefault="00204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3D79374C-D10F-4A45-A7C3-CE3C9DD46B9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Play">
    <w:charset w:val="00"/>
    <w:family w:val="auto"/>
    <w:pitch w:val="default"/>
    <w:embedRegular r:id="rId2" w:fontKey="{EFE0314D-5C9E-4A69-8EE8-08C986D11FEB}"/>
  </w:font>
  <w:font w:name="Aptos Display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1630F925-3DBF-4613-B9E6-C9FC8113BBCE}"/>
    <w:embedBold r:id="rId4" w:fontKey="{187E74FF-74E8-4DF9-A644-1626C57969E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D2140" w14:textId="77777777" w:rsidR="008A3668" w:rsidRDefault="00E2014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7F944D10" wp14:editId="775D6382">
          <wp:simplePos x="0" y="0"/>
          <wp:positionH relativeFrom="column">
            <wp:posOffset>-1080134</wp:posOffset>
          </wp:positionH>
          <wp:positionV relativeFrom="paragraph">
            <wp:posOffset>581921</wp:posOffset>
          </wp:positionV>
          <wp:extent cx="7538085" cy="1515649"/>
          <wp:effectExtent l="0" t="0" r="0" b="0"/>
          <wp:wrapSquare wrapText="bothSides" distT="0" distB="0" distL="114300" distR="11430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8085" cy="151564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C2414" w14:textId="77777777" w:rsidR="00204E7E" w:rsidRDefault="00204E7E">
      <w:pPr>
        <w:spacing w:after="0" w:line="240" w:lineRule="auto"/>
      </w:pPr>
      <w:r>
        <w:separator/>
      </w:r>
    </w:p>
  </w:footnote>
  <w:footnote w:type="continuationSeparator" w:id="0">
    <w:p w14:paraId="4B402958" w14:textId="77777777" w:rsidR="00204E7E" w:rsidRDefault="00204E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C6622" w14:textId="77777777" w:rsidR="008A3668" w:rsidRDefault="00E2014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864D176" wp14:editId="6EC46645">
          <wp:simplePos x="0" y="0"/>
          <wp:positionH relativeFrom="column">
            <wp:posOffset>-1042669</wp:posOffset>
          </wp:positionH>
          <wp:positionV relativeFrom="paragraph">
            <wp:posOffset>-1367789</wp:posOffset>
          </wp:positionV>
          <wp:extent cx="7502525" cy="1678305"/>
          <wp:effectExtent l="0" t="0" r="0" b="0"/>
          <wp:wrapSquare wrapText="bothSides" distT="0" distB="0" distL="114300" distR="11430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02525" cy="16783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02470"/>
    <w:multiLevelType w:val="multilevel"/>
    <w:tmpl w:val="4CDAD3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46D132B"/>
    <w:multiLevelType w:val="multilevel"/>
    <w:tmpl w:val="2472A9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2FD5907"/>
    <w:multiLevelType w:val="hybridMultilevel"/>
    <w:tmpl w:val="74C6466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B5701F"/>
    <w:multiLevelType w:val="multilevel"/>
    <w:tmpl w:val="4E766ED2"/>
    <w:lvl w:ilvl="0">
      <w:numFmt w:val="bullet"/>
      <w:lvlText w:val="•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40547D3"/>
    <w:multiLevelType w:val="hybridMultilevel"/>
    <w:tmpl w:val="592A32D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9B7245"/>
    <w:multiLevelType w:val="hybridMultilevel"/>
    <w:tmpl w:val="476EA39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7C4573"/>
    <w:multiLevelType w:val="multilevel"/>
    <w:tmpl w:val="11C2B7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788621D"/>
    <w:multiLevelType w:val="multilevel"/>
    <w:tmpl w:val="67E653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E887E1A"/>
    <w:multiLevelType w:val="hybridMultilevel"/>
    <w:tmpl w:val="17C651A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1"/>
  </w:num>
  <w:num w:numId="5">
    <w:abstractNumId w:val="7"/>
  </w:num>
  <w:num w:numId="6">
    <w:abstractNumId w:val="2"/>
  </w:num>
  <w:num w:numId="7">
    <w:abstractNumId w:val="5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668"/>
    <w:rsid w:val="001E0D6C"/>
    <w:rsid w:val="00204E7E"/>
    <w:rsid w:val="00242EBC"/>
    <w:rsid w:val="002F0E09"/>
    <w:rsid w:val="0033141A"/>
    <w:rsid w:val="003B0121"/>
    <w:rsid w:val="003C46AD"/>
    <w:rsid w:val="0041475F"/>
    <w:rsid w:val="00420D04"/>
    <w:rsid w:val="008734A0"/>
    <w:rsid w:val="008A3668"/>
    <w:rsid w:val="00910631"/>
    <w:rsid w:val="00A73652"/>
    <w:rsid w:val="00AE24CD"/>
    <w:rsid w:val="00B707C1"/>
    <w:rsid w:val="00B75521"/>
    <w:rsid w:val="00E2014F"/>
    <w:rsid w:val="00E82816"/>
    <w:rsid w:val="00ED11ED"/>
    <w:rsid w:val="00EE1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C9CC66"/>
  <w15:docId w15:val="{F1EAD9B0-4D32-4D0C-B1FB-770D9FE54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4"/>
        <w:szCs w:val="24"/>
        <w:lang w:val="es-PE" w:eastAsia="es-PE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1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41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41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1Car">
    <w:name w:val="Título 1 Car"/>
    <w:basedOn w:val="Fuentedeprrafopredeter"/>
    <w:uiPriority w:val="9"/>
    <w:rsid w:val="00641D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uiPriority w:val="9"/>
    <w:semiHidden/>
    <w:rsid w:val="00641D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uiPriority w:val="9"/>
    <w:semiHidden/>
    <w:rsid w:val="00641D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uiPriority w:val="9"/>
    <w:semiHidden/>
    <w:rsid w:val="00641D4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uiPriority w:val="9"/>
    <w:semiHidden/>
    <w:rsid w:val="00641D4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uiPriority w:val="9"/>
    <w:semiHidden/>
    <w:rsid w:val="00641D4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41D4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41D4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41D4B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uiPriority w:val="10"/>
    <w:rsid w:val="00641D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uiPriority w:val="11"/>
    <w:rsid w:val="00641D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41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41D4B"/>
    <w:rPr>
      <w:i/>
      <w:iCs/>
      <w:color w:val="404040" w:themeColor="text1" w:themeTint="BF"/>
    </w:rPr>
  </w:style>
  <w:style w:type="paragraph" w:styleId="Prrafodelista">
    <w:name w:val="List Paragraph"/>
    <w:aliases w:val="TITULO A"/>
    <w:basedOn w:val="Normal"/>
    <w:link w:val="PrrafodelistaCar"/>
    <w:uiPriority w:val="34"/>
    <w:qFormat/>
    <w:rsid w:val="00641D4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41D4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41D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41D4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41D4B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59"/>
    <w:rsid w:val="008557CA"/>
    <w:pPr>
      <w:spacing w:after="0" w:line="240" w:lineRule="auto"/>
    </w:pPr>
    <w:rPr>
      <w:rFonts w:eastAsiaTheme="minorEastAsia"/>
      <w:lang w:val="es-E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TITULO A Car"/>
    <w:link w:val="Prrafodelista"/>
    <w:uiPriority w:val="34"/>
    <w:rsid w:val="008557CA"/>
  </w:style>
  <w:style w:type="paragraph" w:styleId="Encabezado">
    <w:name w:val="header"/>
    <w:basedOn w:val="Normal"/>
    <w:link w:val="EncabezadoCar"/>
    <w:uiPriority w:val="99"/>
    <w:unhideWhenUsed/>
    <w:rsid w:val="00E319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19BE"/>
  </w:style>
  <w:style w:type="paragraph" w:styleId="Piedepgina">
    <w:name w:val="footer"/>
    <w:basedOn w:val="Normal"/>
    <w:link w:val="PiedepginaCar"/>
    <w:uiPriority w:val="99"/>
    <w:unhideWhenUsed/>
    <w:rsid w:val="00E319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19BE"/>
  </w:style>
  <w:style w:type="paragraph" w:styleId="NormalWeb">
    <w:name w:val="Normal (Web)"/>
    <w:basedOn w:val="Normal"/>
    <w:uiPriority w:val="99"/>
    <w:unhideWhenUsed/>
    <w:rsid w:val="00494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s-MX" w:eastAsia="es-MX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styleId="Hipervnculo">
    <w:name w:val="Hyperlink"/>
    <w:basedOn w:val="Fuentedeprrafopredeter"/>
    <w:uiPriority w:val="99"/>
    <w:semiHidden/>
    <w:unhideWhenUsed/>
    <w:rsid w:val="002F0E09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F0E09"/>
    <w:rPr>
      <w:color w:val="954F72"/>
      <w:u w:val="single"/>
    </w:rPr>
  </w:style>
  <w:style w:type="paragraph" w:customStyle="1" w:styleId="msonormal0">
    <w:name w:val="msonormal"/>
    <w:basedOn w:val="Normal"/>
    <w:rsid w:val="002F0E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63">
    <w:name w:val="xl63"/>
    <w:basedOn w:val="Normal"/>
    <w:rsid w:val="002F0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64">
    <w:name w:val="xl64"/>
    <w:basedOn w:val="Normal"/>
    <w:rsid w:val="002F0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65">
    <w:name w:val="xl65"/>
    <w:basedOn w:val="Normal"/>
    <w:rsid w:val="002F0E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66">
    <w:name w:val="xl66"/>
    <w:basedOn w:val="Normal"/>
    <w:rsid w:val="002F0E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67">
    <w:name w:val="xl67"/>
    <w:basedOn w:val="Normal"/>
    <w:rsid w:val="002F0E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68">
    <w:name w:val="xl68"/>
    <w:basedOn w:val="Normal"/>
    <w:rsid w:val="002F0E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7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2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dMwD9oNSNAvqEQYJNYVUhW5y3w==">CgMxLjA4AHIhMUNTdGV1OEdCYXE0VENJMTFMZVFETklDZnVHa0l5U0Vj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843</Words>
  <Characters>4641</Characters>
  <Application>Microsoft Office Word</Application>
  <DocSecurity>0</DocSecurity>
  <Lines>38</Lines>
  <Paragraphs>10</Paragraphs>
  <ScaleCrop>false</ScaleCrop>
  <Company/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u202513654 (Quispe Vega, Sebastian Rodrigo)</dc:creator>
  <cp:lastModifiedBy>Angrit Reto</cp:lastModifiedBy>
  <cp:revision>2</cp:revision>
  <dcterms:created xsi:type="dcterms:W3CDTF">2026-08-24T19:30:00Z</dcterms:created>
  <dcterms:modified xsi:type="dcterms:W3CDTF">2026-08-24T19:30:00Z</dcterms:modified>
</cp:coreProperties>
</file>