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EE6F" w14:textId="77777777" w:rsidR="00560AB7" w:rsidRPr="006123F5" w:rsidRDefault="00422175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heading=h.inxi17acx1dh" w:colFirst="0" w:colLast="0"/>
      <w:bookmarkEnd w:id="0"/>
      <w:r w:rsidRPr="006123F5">
        <w:rPr>
          <w:rFonts w:ascii="Calibri" w:eastAsia="Calibri" w:hAnsi="Calibri" w:cs="Calibri"/>
          <w:sz w:val="22"/>
          <w:szCs w:val="22"/>
        </w:rPr>
        <w:t xml:space="preserve">   </w:t>
      </w:r>
      <w:r w:rsidRPr="006123F5">
        <w:rPr>
          <w:rFonts w:ascii="Calibri" w:eastAsia="Calibri" w:hAnsi="Calibri" w:cs="Calibri"/>
          <w:b/>
          <w:bCs/>
          <w:sz w:val="22"/>
          <w:szCs w:val="22"/>
        </w:rPr>
        <w:t>“LAS BELLEZAS DE RIO”</w:t>
      </w:r>
    </w:p>
    <w:p w14:paraId="2A86BA45" w14:textId="77777777" w:rsidR="00560AB7" w:rsidRPr="006123F5" w:rsidRDefault="00422175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6123F5">
        <w:rPr>
          <w:rFonts w:ascii="Calibri" w:eastAsia="Calibri" w:hAnsi="Calibri" w:cs="Calibri"/>
          <w:b/>
          <w:bCs/>
          <w:sz w:val="22"/>
          <w:szCs w:val="22"/>
        </w:rPr>
        <w:t>4 DÍAS - 3 NOCHES</w:t>
      </w:r>
    </w:p>
    <w:p w14:paraId="0DA4A769" w14:textId="77777777" w:rsidR="00560AB7" w:rsidRPr="006123F5" w:rsidRDefault="00422175">
      <w:pPr>
        <w:rPr>
          <w:rFonts w:ascii="Calibri" w:eastAsia="Calibri" w:hAnsi="Calibri" w:cs="Calibri"/>
          <w:sz w:val="22"/>
          <w:szCs w:val="22"/>
        </w:rPr>
      </w:pPr>
      <w:r w:rsidRPr="006123F5">
        <w:rPr>
          <w:rFonts w:ascii="Calibri" w:eastAsia="Calibri" w:hAnsi="Calibri" w:cs="Calibri"/>
          <w:b/>
          <w:bCs/>
          <w:sz w:val="22"/>
          <w:szCs w:val="22"/>
        </w:rPr>
        <w:t>INCLUYE:</w:t>
      </w:r>
    </w:p>
    <w:p w14:paraId="00B72AEC" w14:textId="77777777" w:rsidR="00560AB7" w:rsidRPr="006123F5" w:rsidRDefault="00422175">
      <w:pPr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6123F5">
        <w:rPr>
          <w:rFonts w:ascii="Calibri" w:eastAsia="Calibri" w:hAnsi="Calibri" w:cs="Calibri"/>
          <w:sz w:val="22"/>
          <w:szCs w:val="22"/>
        </w:rPr>
        <w:t xml:space="preserve">Traslado - aeropuerto – hotel – aeropuerto GIG o SDU en servicio compartido. </w:t>
      </w:r>
    </w:p>
    <w:p w14:paraId="0DF64B4F" w14:textId="77777777" w:rsidR="00560AB7" w:rsidRPr="006123F5" w:rsidRDefault="00422175">
      <w:pPr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6123F5">
        <w:rPr>
          <w:rFonts w:ascii="Calibri" w:eastAsia="Calibri" w:hAnsi="Calibri" w:cs="Calibri"/>
          <w:sz w:val="22"/>
          <w:szCs w:val="22"/>
        </w:rPr>
        <w:t>03 noches de alojamiento con desayuno.</w:t>
      </w:r>
    </w:p>
    <w:p w14:paraId="3CB3CDEF" w14:textId="77777777" w:rsidR="00560AB7" w:rsidRPr="006123F5" w:rsidRDefault="00422175">
      <w:pPr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6123F5">
        <w:rPr>
          <w:rFonts w:ascii="Calibri" w:eastAsia="Calibri" w:hAnsi="Calibri" w:cs="Calibri"/>
          <w:sz w:val="22"/>
          <w:szCs w:val="22"/>
        </w:rPr>
        <w:t xml:space="preserve">Full </w:t>
      </w:r>
      <w:proofErr w:type="spellStart"/>
      <w:r w:rsidRPr="006123F5">
        <w:rPr>
          <w:rFonts w:ascii="Calibri" w:eastAsia="Calibri" w:hAnsi="Calibri" w:cs="Calibri"/>
          <w:sz w:val="22"/>
          <w:szCs w:val="22"/>
        </w:rPr>
        <w:t>day</w:t>
      </w:r>
      <w:proofErr w:type="spellEnd"/>
      <w:r w:rsidRPr="006123F5">
        <w:rPr>
          <w:rFonts w:ascii="Calibri" w:eastAsia="Calibri" w:hAnsi="Calibri" w:cs="Calibri"/>
          <w:sz w:val="22"/>
          <w:szCs w:val="22"/>
        </w:rPr>
        <w:t xml:space="preserve"> tour: Cristo corcovado, Pan de Azúcar, City Tour (</w:t>
      </w:r>
      <w:proofErr w:type="spellStart"/>
      <w:r w:rsidRPr="006123F5">
        <w:rPr>
          <w:rFonts w:ascii="Calibri" w:eastAsia="Calibri" w:hAnsi="Calibri" w:cs="Calibri"/>
          <w:sz w:val="22"/>
          <w:szCs w:val="22"/>
        </w:rPr>
        <w:t>Maracanã</w:t>
      </w:r>
      <w:proofErr w:type="spellEnd"/>
      <w:r w:rsidRPr="006123F5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6123F5">
        <w:rPr>
          <w:rFonts w:ascii="Calibri" w:eastAsia="Calibri" w:hAnsi="Calibri" w:cs="Calibri"/>
          <w:sz w:val="22"/>
          <w:szCs w:val="22"/>
        </w:rPr>
        <w:t>Sambódromo</w:t>
      </w:r>
      <w:proofErr w:type="spellEnd"/>
      <w:r w:rsidRPr="006123F5">
        <w:rPr>
          <w:rFonts w:ascii="Calibri" w:eastAsia="Calibri" w:hAnsi="Calibri" w:cs="Calibri"/>
          <w:sz w:val="22"/>
          <w:szCs w:val="22"/>
        </w:rPr>
        <w:t xml:space="preserve"> y Catedral Metropolitana) y Almuerzo. Servicio compartido (Incluye: entrada en van para Corcovado + entrada en Pan de Azúcar + almuerzo buffet libre sin bebidas).</w:t>
      </w:r>
    </w:p>
    <w:p w14:paraId="58F0284F" w14:textId="77777777" w:rsidR="00560AB7" w:rsidRPr="006123F5" w:rsidRDefault="00422175">
      <w:pPr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6123F5">
        <w:rPr>
          <w:rFonts w:ascii="Calibri" w:eastAsia="Calibri" w:hAnsi="Calibri" w:cs="Calibri"/>
          <w:sz w:val="22"/>
          <w:szCs w:val="22"/>
        </w:rPr>
        <w:t xml:space="preserve">Rio </w:t>
      </w:r>
      <w:proofErr w:type="spellStart"/>
      <w:r w:rsidRPr="006123F5">
        <w:rPr>
          <w:rFonts w:ascii="Calibri" w:eastAsia="Calibri" w:hAnsi="Calibri" w:cs="Calibri"/>
          <w:sz w:val="22"/>
          <w:szCs w:val="22"/>
        </w:rPr>
        <w:t>by</w:t>
      </w:r>
      <w:proofErr w:type="spellEnd"/>
      <w:r w:rsidRPr="006123F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123F5">
        <w:rPr>
          <w:rFonts w:ascii="Calibri" w:eastAsia="Calibri" w:hAnsi="Calibri" w:cs="Calibri"/>
          <w:sz w:val="22"/>
          <w:szCs w:val="22"/>
        </w:rPr>
        <w:t>Night</w:t>
      </w:r>
      <w:proofErr w:type="spellEnd"/>
      <w:r w:rsidRPr="006123F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123F5">
        <w:rPr>
          <w:rFonts w:ascii="Calibri" w:eastAsia="Calibri" w:hAnsi="Calibri" w:cs="Calibri"/>
          <w:sz w:val="22"/>
          <w:szCs w:val="22"/>
        </w:rPr>
        <w:t>Ginga</w:t>
      </w:r>
      <w:proofErr w:type="spellEnd"/>
      <w:r w:rsidRPr="006123F5">
        <w:rPr>
          <w:rFonts w:ascii="Calibri" w:eastAsia="Calibri" w:hAnsi="Calibri" w:cs="Calibri"/>
          <w:sz w:val="22"/>
          <w:szCs w:val="22"/>
        </w:rPr>
        <w:t xml:space="preserve"> Tropical (Show Tropical sin cena) en servicio compartido (Opera: jueves y sábados).</w:t>
      </w:r>
    </w:p>
    <w:p w14:paraId="10473A6A" w14:textId="77777777" w:rsidR="00560AB7" w:rsidRPr="006123F5" w:rsidRDefault="00422175">
      <w:pPr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6123F5">
        <w:rPr>
          <w:rFonts w:ascii="Calibri" w:eastAsia="Calibri" w:hAnsi="Calibri" w:cs="Calibri"/>
          <w:sz w:val="22"/>
          <w:szCs w:val="22"/>
        </w:rPr>
        <w:t xml:space="preserve">01 tour de playa con paseo de barco y almuerzo en servicio compartido (Angra dos Reis, </w:t>
      </w:r>
      <w:proofErr w:type="spellStart"/>
      <w:r w:rsidRPr="006123F5">
        <w:rPr>
          <w:rFonts w:ascii="Calibri" w:eastAsia="Calibri" w:hAnsi="Calibri" w:cs="Calibri"/>
          <w:sz w:val="22"/>
          <w:szCs w:val="22"/>
        </w:rPr>
        <w:t>Arraial</w:t>
      </w:r>
      <w:proofErr w:type="spellEnd"/>
      <w:r w:rsidRPr="006123F5">
        <w:rPr>
          <w:rFonts w:ascii="Calibri" w:eastAsia="Calibri" w:hAnsi="Calibri" w:cs="Calibri"/>
          <w:sz w:val="22"/>
          <w:szCs w:val="22"/>
        </w:rPr>
        <w:t xml:space="preserve"> do Cabo o </w:t>
      </w:r>
      <w:proofErr w:type="spellStart"/>
      <w:r w:rsidRPr="006123F5">
        <w:rPr>
          <w:rFonts w:ascii="Calibri" w:eastAsia="Calibri" w:hAnsi="Calibri" w:cs="Calibri"/>
          <w:sz w:val="22"/>
          <w:szCs w:val="22"/>
        </w:rPr>
        <w:t>Búzios</w:t>
      </w:r>
      <w:proofErr w:type="spellEnd"/>
      <w:r w:rsidRPr="006123F5">
        <w:rPr>
          <w:rFonts w:ascii="Calibri" w:eastAsia="Calibri" w:hAnsi="Calibri" w:cs="Calibri"/>
          <w:sz w:val="22"/>
          <w:szCs w:val="22"/>
        </w:rPr>
        <w:t>) a elegir en la solicitud de reserva.</w:t>
      </w:r>
    </w:p>
    <w:p w14:paraId="1798B493" w14:textId="77777777" w:rsidR="00560AB7" w:rsidRPr="006123F5" w:rsidRDefault="00422175">
      <w:pPr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006123F5">
        <w:rPr>
          <w:rFonts w:ascii="Calibri" w:eastAsia="Calibri" w:hAnsi="Calibri" w:cs="Calibri"/>
          <w:sz w:val="22"/>
          <w:szCs w:val="22"/>
        </w:rPr>
        <w:t>Impuestos obliga</w:t>
      </w:r>
      <w:r w:rsidRPr="006123F5">
        <w:rPr>
          <w:rFonts w:ascii="Calibri" w:eastAsia="Calibri" w:hAnsi="Calibri" w:cs="Calibri"/>
          <w:sz w:val="22"/>
          <w:szCs w:val="22"/>
        </w:rPr>
        <w:t>torios.</w:t>
      </w:r>
    </w:p>
    <w:p w14:paraId="58542A7E" w14:textId="77777777" w:rsidR="00560AB7" w:rsidRPr="006123F5" w:rsidRDefault="00422175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6123F5">
        <w:rPr>
          <w:rFonts w:ascii="Calibri" w:eastAsia="Calibri" w:hAnsi="Calibri" w:cs="Calibri"/>
          <w:sz w:val="22"/>
          <w:szCs w:val="22"/>
        </w:rPr>
        <w:t xml:space="preserve">Tarjeta de asistencia Passenger </w:t>
      </w:r>
      <w:proofErr w:type="spellStart"/>
      <w:r w:rsidRPr="006123F5">
        <w:rPr>
          <w:rFonts w:ascii="Calibri" w:eastAsia="Calibri" w:hAnsi="Calibri" w:cs="Calibri"/>
          <w:sz w:val="22"/>
          <w:szCs w:val="22"/>
        </w:rPr>
        <w:t>Assistance</w:t>
      </w:r>
      <w:proofErr w:type="spellEnd"/>
      <w:r w:rsidRPr="006123F5">
        <w:rPr>
          <w:rFonts w:ascii="Calibri" w:eastAsia="Calibri" w:hAnsi="Calibri" w:cs="Calibri"/>
          <w:sz w:val="22"/>
          <w:szCs w:val="22"/>
        </w:rPr>
        <w:t>.</w:t>
      </w:r>
    </w:p>
    <w:p w14:paraId="2FEEFB5E" w14:textId="5E52214F" w:rsidR="00560AB7" w:rsidRPr="006123F5" w:rsidRDefault="00422175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6123F5">
        <w:rPr>
          <w:rFonts w:ascii="Calibri" w:eastAsia="Calibri" w:hAnsi="Calibri" w:cs="Calibri"/>
          <w:b/>
          <w:bCs/>
          <w:sz w:val="22"/>
          <w:szCs w:val="22"/>
        </w:rPr>
        <w:t>PRECIO POR PERSONA EN USD:</w:t>
      </w:r>
    </w:p>
    <w:tbl>
      <w:tblPr>
        <w:tblW w:w="94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2009"/>
        <w:gridCol w:w="964"/>
        <w:gridCol w:w="964"/>
        <w:gridCol w:w="964"/>
        <w:gridCol w:w="964"/>
        <w:gridCol w:w="964"/>
        <w:gridCol w:w="964"/>
      </w:tblGrid>
      <w:tr w:rsidR="006123F5" w:rsidRPr="006123F5" w14:paraId="361EC6DD" w14:textId="77777777" w:rsidTr="006123F5">
        <w:trPr>
          <w:trHeight w:val="619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133CE444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HOTEL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220DC884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VIGENCIA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05D23232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SIMPLE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6BDC4B27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NOCHE ADIC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7D3C10B3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DOBLE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045994D9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NOCHE ADIC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7BAFF902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TRIPLE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28F0BA10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NOCHE ADIC</w:t>
            </w:r>
          </w:p>
        </w:tc>
      </w:tr>
      <w:tr w:rsidR="006123F5" w:rsidRPr="006123F5" w14:paraId="2A6FD6C3" w14:textId="77777777" w:rsidTr="006123F5">
        <w:trPr>
          <w:trHeight w:val="597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D7F6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MIRAMAR HOTEL BY WINDSOR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E3B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01/03/26 a 31/03/26</w:t>
            </w: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01/08/26 a 26/12/26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AEAA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83E7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0E15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1B50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A42E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4390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164</w:t>
            </w:r>
          </w:p>
        </w:tc>
      </w:tr>
      <w:tr w:rsidR="006123F5" w:rsidRPr="006123F5" w14:paraId="33727471" w14:textId="77777777" w:rsidTr="006123F5">
        <w:trPr>
          <w:trHeight w:val="774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BC73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RIO OTHON PALACE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57C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01/07/2026 a 23/12/2026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2D03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A841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8920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5D5B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1F8A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9C72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123F5" w:rsidRPr="006123F5" w14:paraId="600DFD26" w14:textId="77777777" w:rsidTr="006123F5">
        <w:trPr>
          <w:trHeight w:val="1032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E147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HOTEL MIRADOR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2C8B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02/01 a 27/12/2026 (excepto </w:t>
            </w:r>
            <w:proofErr w:type="spellStart"/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reveillon</w:t>
            </w:r>
            <w:proofErr w:type="spellEnd"/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 carnaval, feriados y grandes eventos)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C2D6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6C9F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0AA5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3196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1293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4508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6123F5" w:rsidRPr="006123F5" w14:paraId="28F12057" w14:textId="77777777" w:rsidTr="006123F5">
        <w:trPr>
          <w:trHeight w:val="516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9251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WINDSOR PLAZA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FC67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01/08/26 a 26/12/26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021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7B1E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1287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9CCA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9966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9161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6123F5" w:rsidRPr="006123F5" w14:paraId="76167869" w14:textId="77777777" w:rsidTr="006123F5">
        <w:trPr>
          <w:trHeight w:val="516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7056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AMERICA COPACABANA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7F10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Marzo a 27 Diciembre 2026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7143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F920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F5A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B866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16FF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E485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6123F5" w:rsidRPr="006123F5" w14:paraId="7A1C026E" w14:textId="77777777" w:rsidTr="006123F5">
        <w:trPr>
          <w:trHeight w:val="516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59E4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WINDSOR CALIFORNIA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6283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01/08/26 a 26/12/26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F788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023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8BDE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95D8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6345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4C2B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147</w:t>
            </w:r>
          </w:p>
        </w:tc>
      </w:tr>
      <w:tr w:rsidR="006123F5" w:rsidRPr="006123F5" w14:paraId="004846FB" w14:textId="77777777" w:rsidTr="006123F5">
        <w:trPr>
          <w:trHeight w:val="752"/>
        </w:trPr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3D0F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B&amp;B HOTEL RIO DE JANEIRO FORTE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2F1B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AGOSTO A OCTUBRE (BAJA TEMPORADA)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03A9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56F8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2324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D4A5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C376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7A16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6123F5" w:rsidRPr="006123F5" w14:paraId="619EE5BD" w14:textId="77777777" w:rsidTr="006123F5">
        <w:trPr>
          <w:trHeight w:val="1032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7CC5E" w14:textId="77777777" w:rsidR="006123F5" w:rsidRPr="006123F5" w:rsidRDefault="006123F5" w:rsidP="006123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3367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NOVIEMBRE Y DICIEMBRE (NO VALIDO PARA FERIADOS)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C504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190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BF19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DE7A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BCBC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424A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6123F5" w:rsidRPr="006123F5" w14:paraId="015D9E4C" w14:textId="77777777" w:rsidTr="006123F5">
        <w:trPr>
          <w:trHeight w:val="1290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6585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SAVOY OTHON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5B55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01/07/2026 a 23/12/2026</w:t>
            </w: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(No valido para feriados nacionales y grandes eventos)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B8A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94CC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28AF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7B7E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7A45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9FA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6123F5" w:rsidRPr="006123F5" w14:paraId="016D19E3" w14:textId="77777777" w:rsidTr="006123F5">
        <w:trPr>
          <w:trHeight w:val="516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7331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WINDSOR ASTURIAS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17B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01/08/26 a 26/12/26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731F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2E5A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EE1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A9F2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99D4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4FF4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</w:tr>
      <w:tr w:rsidR="006123F5" w:rsidRPr="006123F5" w14:paraId="43A0428C" w14:textId="77777777" w:rsidTr="006123F5">
        <w:trPr>
          <w:trHeight w:val="516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CF90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WINDSOR COPA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A6B3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01/08/2026 a 26/12/2026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E8B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479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51A3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C0DE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D8A4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FD2C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6123F5" w:rsidRPr="006123F5" w14:paraId="7A312134" w14:textId="77777777" w:rsidTr="006123F5">
        <w:trPr>
          <w:trHeight w:val="516"/>
        </w:trPr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CC39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B&amp;B HOTEL RIO DE JANEIRO COPACABANA POSTO 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9EF8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SETIEMBRE A OCTUBRE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581B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A648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BA8D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8C03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044B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6360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6123F5" w:rsidRPr="006123F5" w14:paraId="01F3A088" w14:textId="77777777" w:rsidTr="006123F5">
        <w:trPr>
          <w:trHeight w:val="516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3C518" w14:textId="77777777" w:rsidR="006123F5" w:rsidRPr="006123F5" w:rsidRDefault="006123F5" w:rsidP="006123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17A3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NOVIEMBRE A DICIEMBRE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B3F7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C5DA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FBBC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3657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4F52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BA9A" w14:textId="77777777" w:rsidR="006123F5" w:rsidRPr="006123F5" w:rsidRDefault="006123F5" w:rsidP="00612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123F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</w:tbl>
    <w:p w14:paraId="0FD4B93B" w14:textId="77777777" w:rsidR="006123F5" w:rsidRPr="006123F5" w:rsidRDefault="006123F5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F82D91E" w14:textId="77777777" w:rsidR="006123F5" w:rsidRDefault="00422175" w:rsidP="006123F5">
      <w:pPr>
        <w:pStyle w:val="Sinespaciado"/>
        <w:jc w:val="both"/>
        <w:rPr>
          <w:b/>
          <w:bCs/>
        </w:rPr>
      </w:pPr>
      <w:r w:rsidRPr="006123F5">
        <w:rPr>
          <w:b/>
          <w:bCs/>
        </w:rPr>
        <w:t>ITINERARIO:</w:t>
      </w:r>
    </w:p>
    <w:p w14:paraId="76814B29" w14:textId="3FA31C56" w:rsidR="00560AB7" w:rsidRPr="006123F5" w:rsidRDefault="00422175" w:rsidP="006123F5">
      <w:pPr>
        <w:pStyle w:val="Sinespaciado"/>
        <w:jc w:val="both"/>
      </w:pPr>
      <w:r w:rsidRPr="006123F5">
        <w:rPr>
          <w:b/>
          <w:bCs/>
        </w:rPr>
        <w:br/>
      </w:r>
      <w:r w:rsidRPr="006123F5">
        <w:rPr>
          <w:b/>
          <w:bCs/>
        </w:rPr>
        <w:t>DIA 1:</w:t>
      </w:r>
      <w:r w:rsidRPr="006123F5">
        <w:t xml:space="preserve"> Recepción en la salida del vuelo y traslado hasta el hotel escogido. </w:t>
      </w:r>
      <w:proofErr w:type="spellStart"/>
      <w:r w:rsidRPr="006123F5">
        <w:t>Check</w:t>
      </w:r>
      <w:proofErr w:type="spellEnd"/>
      <w:r w:rsidRPr="006123F5">
        <w:t xml:space="preserve">-in y alojamiento. Rio </w:t>
      </w:r>
      <w:proofErr w:type="spellStart"/>
      <w:r w:rsidRPr="006123F5">
        <w:t>by</w:t>
      </w:r>
      <w:proofErr w:type="spellEnd"/>
      <w:r w:rsidRPr="006123F5">
        <w:t xml:space="preserve"> </w:t>
      </w:r>
      <w:proofErr w:type="spellStart"/>
      <w:r w:rsidRPr="006123F5">
        <w:t>Night</w:t>
      </w:r>
      <w:proofErr w:type="spellEnd"/>
      <w:r w:rsidRPr="006123F5">
        <w:t xml:space="preserve"> (Show Tropical sin cena) en servicio compartido (Opera: jueves y sábados).</w:t>
      </w:r>
    </w:p>
    <w:p w14:paraId="592D4A78" w14:textId="77777777" w:rsidR="00560AB7" w:rsidRPr="006123F5" w:rsidRDefault="00422175" w:rsidP="006123F5">
      <w:pPr>
        <w:pStyle w:val="Sinespaciado"/>
        <w:jc w:val="both"/>
      </w:pPr>
      <w:r w:rsidRPr="006123F5">
        <w:rPr>
          <w:b/>
          <w:bCs/>
        </w:rPr>
        <w:t>DIA 2:</w:t>
      </w:r>
      <w:r w:rsidRPr="006123F5">
        <w:t xml:space="preserve"> Desayuno. Full </w:t>
      </w:r>
      <w:proofErr w:type="spellStart"/>
      <w:r w:rsidRPr="006123F5">
        <w:t>day</w:t>
      </w:r>
      <w:proofErr w:type="spellEnd"/>
      <w:r w:rsidRPr="006123F5">
        <w:t xml:space="preserve"> tour: UN DÍA EN RIO: Cristo (con entradas), Pan de Azúcar (con entradas), City Tour (</w:t>
      </w:r>
      <w:proofErr w:type="spellStart"/>
      <w:r w:rsidRPr="006123F5">
        <w:t>Maracanã</w:t>
      </w:r>
      <w:proofErr w:type="spellEnd"/>
      <w:r w:rsidRPr="006123F5">
        <w:t xml:space="preserve">, </w:t>
      </w:r>
      <w:proofErr w:type="spellStart"/>
      <w:r w:rsidRPr="006123F5">
        <w:t>Sambódromo</w:t>
      </w:r>
      <w:proofErr w:type="spellEnd"/>
      <w:r w:rsidRPr="006123F5">
        <w:t xml:space="preserve"> y Catedral Metropolitana) y Almuerzo. Servicio compartido.</w:t>
      </w:r>
    </w:p>
    <w:p w14:paraId="398ED10F" w14:textId="77777777" w:rsidR="00560AB7" w:rsidRPr="006123F5" w:rsidRDefault="00422175" w:rsidP="006123F5">
      <w:pPr>
        <w:pStyle w:val="Sinespaciado"/>
        <w:jc w:val="both"/>
      </w:pPr>
      <w:r w:rsidRPr="006123F5">
        <w:rPr>
          <w:b/>
          <w:bCs/>
        </w:rPr>
        <w:t>DIA 3:</w:t>
      </w:r>
      <w:r w:rsidRPr="006123F5">
        <w:t xml:space="preserve"> Desayuno. Paseo de día completo a Angra dos Reis, </w:t>
      </w:r>
      <w:proofErr w:type="spellStart"/>
      <w:r w:rsidRPr="006123F5">
        <w:t>Arraial</w:t>
      </w:r>
      <w:proofErr w:type="spellEnd"/>
      <w:r w:rsidRPr="006123F5">
        <w:t xml:space="preserve"> do Cab</w:t>
      </w:r>
      <w:r w:rsidRPr="006123F5">
        <w:t xml:space="preserve">o </w:t>
      </w:r>
      <w:r w:rsidRPr="006123F5">
        <w:t xml:space="preserve">e </w:t>
      </w:r>
      <w:proofErr w:type="spellStart"/>
      <w:r w:rsidRPr="006123F5">
        <w:t>Búzios</w:t>
      </w:r>
      <w:proofErr w:type="spellEnd"/>
      <w:r w:rsidRPr="006123F5">
        <w:t xml:space="preserve"> con </w:t>
      </w:r>
      <w:r w:rsidRPr="006123F5">
        <w:t>el</w:t>
      </w:r>
      <w:r w:rsidRPr="006123F5">
        <w:t xml:space="preserve"> paseo de barco y almuerzo.</w:t>
      </w:r>
    </w:p>
    <w:p w14:paraId="36F702C4" w14:textId="6868C7EC" w:rsidR="00560AB7" w:rsidRDefault="00422175" w:rsidP="006123F5">
      <w:pPr>
        <w:pStyle w:val="Sinespaciado"/>
        <w:jc w:val="both"/>
      </w:pPr>
      <w:r w:rsidRPr="006123F5">
        <w:rPr>
          <w:b/>
          <w:bCs/>
        </w:rPr>
        <w:t>DIA 4:</w:t>
      </w:r>
      <w:r w:rsidRPr="006123F5">
        <w:t xml:space="preserve"> Desayuno. </w:t>
      </w:r>
      <w:proofErr w:type="spellStart"/>
      <w:r w:rsidRPr="006123F5">
        <w:t>Check-out</w:t>
      </w:r>
      <w:proofErr w:type="spellEnd"/>
      <w:r w:rsidRPr="006123F5">
        <w:t xml:space="preserve"> y traslado hasta el aeropuerto GIG o SDU.</w:t>
      </w:r>
    </w:p>
    <w:p w14:paraId="10CA6576" w14:textId="77777777" w:rsidR="006123F5" w:rsidRPr="006123F5" w:rsidRDefault="006123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D31FCA2" w14:textId="77777777" w:rsidR="00560AB7" w:rsidRPr="006123F5" w:rsidRDefault="00422175">
      <w:pPr>
        <w:rPr>
          <w:rFonts w:ascii="Calibri" w:eastAsia="Calibri" w:hAnsi="Calibri" w:cs="Calibri"/>
          <w:sz w:val="22"/>
          <w:szCs w:val="22"/>
        </w:rPr>
      </w:pPr>
      <w:r w:rsidRPr="006123F5">
        <w:rPr>
          <w:rFonts w:ascii="Calibri" w:eastAsia="Calibri" w:hAnsi="Calibri" w:cs="Calibri"/>
          <w:b/>
          <w:bCs/>
          <w:sz w:val="22"/>
          <w:szCs w:val="22"/>
        </w:rPr>
        <w:t>CONDICIONES DEL PAQUETE:</w:t>
      </w:r>
    </w:p>
    <w:p w14:paraId="41B5AE1D" w14:textId="77777777" w:rsidR="00560AB7" w:rsidRPr="006123F5" w:rsidRDefault="00422175" w:rsidP="006123F5">
      <w:pPr>
        <w:pStyle w:val="Sinespaciado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6123F5">
        <w:rPr>
          <w:rFonts w:ascii="Calibri" w:hAnsi="Calibri" w:cs="Calibri"/>
          <w:sz w:val="22"/>
          <w:szCs w:val="22"/>
        </w:rPr>
        <w:t>Tarifas sujetas a variación y a disponibilidad de espacios.</w:t>
      </w:r>
    </w:p>
    <w:p w14:paraId="0A40ACC6" w14:textId="77777777" w:rsidR="00560AB7" w:rsidRPr="006123F5" w:rsidRDefault="00422175" w:rsidP="006123F5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6123F5">
        <w:rPr>
          <w:rFonts w:ascii="Calibri" w:hAnsi="Calibri" w:cs="Calibri"/>
          <w:sz w:val="22"/>
          <w:szCs w:val="22"/>
        </w:rPr>
        <w:lastRenderedPageBreak/>
        <w:t>Los precios no son válidos para fechas de feriados nacionales, eventos, congresos, Carnaval y Año Nuevo.</w:t>
      </w:r>
    </w:p>
    <w:p w14:paraId="6E30D6E8" w14:textId="77777777" w:rsidR="00560AB7" w:rsidRPr="006123F5" w:rsidRDefault="00422175" w:rsidP="006123F5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6123F5">
        <w:rPr>
          <w:rFonts w:ascii="Calibri" w:hAnsi="Calibri" w:cs="Calibri"/>
          <w:sz w:val="22"/>
          <w:szCs w:val="22"/>
        </w:rPr>
        <w:t xml:space="preserve">Sujeto a </w:t>
      </w:r>
      <w:proofErr w:type="spellStart"/>
      <w:r w:rsidRPr="006123F5">
        <w:rPr>
          <w:rFonts w:ascii="Calibri" w:hAnsi="Calibri" w:cs="Calibri"/>
          <w:sz w:val="22"/>
          <w:szCs w:val="22"/>
        </w:rPr>
        <w:t>black</w:t>
      </w:r>
      <w:proofErr w:type="spellEnd"/>
      <w:r w:rsidRPr="006123F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123F5">
        <w:rPr>
          <w:rFonts w:ascii="Calibri" w:hAnsi="Calibri" w:cs="Calibri"/>
          <w:sz w:val="22"/>
          <w:szCs w:val="22"/>
        </w:rPr>
        <w:t>out</w:t>
      </w:r>
      <w:proofErr w:type="spellEnd"/>
      <w:r w:rsidRPr="006123F5">
        <w:rPr>
          <w:rFonts w:ascii="Calibri" w:hAnsi="Calibri" w:cs="Calibri"/>
          <w:sz w:val="22"/>
          <w:szCs w:val="22"/>
        </w:rPr>
        <w:t xml:space="preserve"> dates.</w:t>
      </w:r>
    </w:p>
    <w:p w14:paraId="62B17E36" w14:textId="09D057DA" w:rsidR="00560AB7" w:rsidRPr="006123F5" w:rsidRDefault="00422175" w:rsidP="006123F5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6123F5">
        <w:rPr>
          <w:rFonts w:ascii="Calibri" w:hAnsi="Calibri" w:cs="Calibri"/>
          <w:sz w:val="22"/>
          <w:szCs w:val="22"/>
        </w:rPr>
        <w:t xml:space="preserve">Avisar a los </w:t>
      </w:r>
      <w:proofErr w:type="spellStart"/>
      <w:r w:rsidRPr="006123F5">
        <w:rPr>
          <w:rFonts w:ascii="Calibri" w:hAnsi="Calibri" w:cs="Calibri"/>
          <w:sz w:val="22"/>
          <w:szCs w:val="22"/>
        </w:rPr>
        <w:t>pax</w:t>
      </w:r>
      <w:r w:rsidRPr="006123F5">
        <w:rPr>
          <w:rFonts w:ascii="Calibri" w:hAnsi="Calibri" w:cs="Calibri"/>
          <w:sz w:val="22"/>
          <w:szCs w:val="22"/>
        </w:rPr>
        <w:t>s</w:t>
      </w:r>
      <w:proofErr w:type="spellEnd"/>
      <w:r w:rsidRPr="006123F5">
        <w:rPr>
          <w:rFonts w:ascii="Calibri" w:hAnsi="Calibri" w:cs="Calibri"/>
          <w:sz w:val="22"/>
          <w:szCs w:val="22"/>
        </w:rPr>
        <w:t xml:space="preserve"> que en los tours de playas como </w:t>
      </w:r>
      <w:proofErr w:type="spellStart"/>
      <w:r w:rsidRPr="006123F5">
        <w:rPr>
          <w:rFonts w:ascii="Calibri" w:hAnsi="Calibri" w:cs="Calibri"/>
          <w:sz w:val="22"/>
          <w:szCs w:val="22"/>
        </w:rPr>
        <w:t>búzios</w:t>
      </w:r>
      <w:proofErr w:type="spellEnd"/>
      <w:r w:rsidRPr="006123F5">
        <w:rPr>
          <w:rFonts w:ascii="Calibri" w:hAnsi="Calibri" w:cs="Calibri"/>
          <w:sz w:val="22"/>
          <w:szCs w:val="22"/>
        </w:rPr>
        <w:t xml:space="preserve">, angra, </w:t>
      </w:r>
      <w:proofErr w:type="spellStart"/>
      <w:r w:rsidRPr="006123F5">
        <w:rPr>
          <w:rFonts w:ascii="Calibri" w:hAnsi="Calibri" w:cs="Calibri"/>
          <w:sz w:val="22"/>
          <w:szCs w:val="22"/>
        </w:rPr>
        <w:t>arraial</w:t>
      </w:r>
      <w:proofErr w:type="spellEnd"/>
      <w:r w:rsidRPr="006123F5">
        <w:rPr>
          <w:rFonts w:ascii="Calibri" w:hAnsi="Calibri" w:cs="Calibri"/>
          <w:sz w:val="22"/>
          <w:szCs w:val="22"/>
        </w:rPr>
        <w:t xml:space="preserve">; Hay una tasa turística obligatoria (R$35,00 reales, por persona) que los </w:t>
      </w:r>
      <w:proofErr w:type="spellStart"/>
      <w:r w:rsidRPr="006123F5">
        <w:rPr>
          <w:rFonts w:ascii="Calibri" w:hAnsi="Calibri" w:cs="Calibri"/>
          <w:sz w:val="22"/>
          <w:szCs w:val="22"/>
        </w:rPr>
        <w:t>paxs</w:t>
      </w:r>
      <w:proofErr w:type="spellEnd"/>
      <w:r w:rsidRPr="006123F5">
        <w:rPr>
          <w:rFonts w:ascii="Calibri" w:hAnsi="Calibri" w:cs="Calibri"/>
          <w:sz w:val="22"/>
          <w:szCs w:val="22"/>
        </w:rPr>
        <w:t xml:space="preserve"> deberán pagar directamente allá. </w:t>
      </w:r>
    </w:p>
    <w:p w14:paraId="4E43C83D" w14:textId="77777777" w:rsidR="00560AB7" w:rsidRPr="006123F5" w:rsidRDefault="00422175" w:rsidP="006123F5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6123F5">
        <w:rPr>
          <w:rFonts w:ascii="Calibri" w:hAnsi="Calibri" w:cs="Calibri"/>
          <w:sz w:val="22"/>
          <w:szCs w:val="22"/>
        </w:rPr>
        <w:t>Las tarifas no son válidas para fechas de eventos, congresos, días festivos, vacacion</w:t>
      </w:r>
      <w:r w:rsidRPr="006123F5">
        <w:rPr>
          <w:rFonts w:ascii="Calibri" w:hAnsi="Calibri" w:cs="Calibri"/>
          <w:sz w:val="22"/>
          <w:szCs w:val="22"/>
        </w:rPr>
        <w:t>es escolares, Semana Santa, Fiestas Patrias 2026.</w:t>
      </w:r>
    </w:p>
    <w:p w14:paraId="1965B836" w14:textId="77777777" w:rsidR="00560AB7" w:rsidRPr="006123F5" w:rsidRDefault="00422175" w:rsidP="006123F5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6123F5">
        <w:rPr>
          <w:rFonts w:ascii="Calibri" w:hAnsi="Calibri" w:cs="Calibri"/>
          <w:sz w:val="22"/>
          <w:szCs w:val="22"/>
        </w:rPr>
        <w:t xml:space="preserve">Los precios publicados son en dólares americanos, y por persona adulta en base a habitación doble, triple, simple y niño si en caso indique. </w:t>
      </w:r>
    </w:p>
    <w:p w14:paraId="6E58A03E" w14:textId="77777777" w:rsidR="00560AB7" w:rsidRPr="006123F5" w:rsidRDefault="00422175" w:rsidP="006123F5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6123F5">
        <w:rPr>
          <w:rFonts w:ascii="Calibri" w:hAnsi="Calibri" w:cs="Calibri"/>
          <w:sz w:val="22"/>
          <w:szCs w:val="22"/>
        </w:rPr>
        <w:t>Requisito obligatorio, deberán adjuntar copia del DNI o pasaport</w:t>
      </w:r>
      <w:r w:rsidRPr="006123F5">
        <w:rPr>
          <w:rFonts w:ascii="Calibri" w:hAnsi="Calibri" w:cs="Calibri"/>
          <w:sz w:val="22"/>
          <w:szCs w:val="22"/>
        </w:rPr>
        <w:t>e de cada pasajero.</w:t>
      </w:r>
    </w:p>
    <w:p w14:paraId="5908664E" w14:textId="77777777" w:rsidR="00560AB7" w:rsidRPr="006123F5" w:rsidRDefault="00422175" w:rsidP="006123F5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6123F5">
        <w:rPr>
          <w:rFonts w:ascii="Calibri" w:hAnsi="Calibri" w:cs="Calibri"/>
          <w:sz w:val="22"/>
          <w:szCs w:val="22"/>
        </w:rPr>
        <w:t>El programa es en servicio regular. Los hoteles conservan el derecho a modificar la oferta y/o aplicar cierres de ventas si fuera el caso, está sujeto a disponibilidad.</w:t>
      </w:r>
    </w:p>
    <w:p w14:paraId="32499AE0" w14:textId="77777777" w:rsidR="00560AB7" w:rsidRPr="006123F5" w:rsidRDefault="00422175" w:rsidP="006123F5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6123F5">
        <w:rPr>
          <w:rFonts w:ascii="Calibri" w:hAnsi="Calibri" w:cs="Calibri"/>
          <w:sz w:val="22"/>
          <w:szCs w:val="22"/>
        </w:rPr>
        <w:t>Paquetes No permite modificaciones de nombres, endosos ni reembolsos, no permite cambio de fechas.</w:t>
      </w:r>
    </w:p>
    <w:p w14:paraId="0D61EFB9" w14:textId="77777777" w:rsidR="00560AB7" w:rsidRPr="006123F5" w:rsidRDefault="00560AB7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sectPr w:rsidR="00560AB7" w:rsidRPr="006123F5">
      <w:headerReference w:type="default" r:id="rId8"/>
      <w:footerReference w:type="default" r:id="rId9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103FA" w14:textId="77777777" w:rsidR="00422175" w:rsidRDefault="00422175">
      <w:pPr>
        <w:spacing w:after="0" w:line="240" w:lineRule="auto"/>
      </w:pPr>
      <w:r>
        <w:separator/>
      </w:r>
    </w:p>
  </w:endnote>
  <w:endnote w:type="continuationSeparator" w:id="0">
    <w:p w14:paraId="08A2F6CC" w14:textId="77777777" w:rsidR="00422175" w:rsidRDefault="00422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C35534B2-57C5-4649-8FF6-1E93A988C0AF}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24060576-4742-42A0-957B-B411CA5E21DF}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11DC005-32F9-4A31-9E10-1B9FC3368522}"/>
    <w:embedBold r:id="rId4" w:fontKey="{A283ABAE-75FE-4A37-9854-7CE8CCFB32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739F9" w14:textId="77777777" w:rsidR="00560AB7" w:rsidRDefault="004221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72F6719" wp14:editId="00930B0B">
          <wp:simplePos x="0" y="0"/>
          <wp:positionH relativeFrom="column">
            <wp:posOffset>-1080131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F9FD9" w14:textId="77777777" w:rsidR="00422175" w:rsidRDefault="00422175">
      <w:pPr>
        <w:spacing w:after="0" w:line="240" w:lineRule="auto"/>
      </w:pPr>
      <w:r>
        <w:separator/>
      </w:r>
    </w:p>
  </w:footnote>
  <w:footnote w:type="continuationSeparator" w:id="0">
    <w:p w14:paraId="3EAFAAF1" w14:textId="77777777" w:rsidR="00422175" w:rsidRDefault="00422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1EDE4" w14:textId="77777777" w:rsidR="00560AB7" w:rsidRDefault="004221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F1FD668" wp14:editId="2371289A">
          <wp:simplePos x="0" y="0"/>
          <wp:positionH relativeFrom="column">
            <wp:posOffset>-1042667</wp:posOffset>
          </wp:positionH>
          <wp:positionV relativeFrom="paragraph">
            <wp:posOffset>-1367787</wp:posOffset>
          </wp:positionV>
          <wp:extent cx="7502525" cy="1590675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590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02F"/>
    <w:multiLevelType w:val="hybridMultilevel"/>
    <w:tmpl w:val="FC1077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F31D5"/>
    <w:multiLevelType w:val="multilevel"/>
    <w:tmpl w:val="089A66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4085CEA"/>
    <w:multiLevelType w:val="multilevel"/>
    <w:tmpl w:val="A45CF1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AB7"/>
    <w:rsid w:val="00422175"/>
    <w:rsid w:val="00560AB7"/>
    <w:rsid w:val="0061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5D28C9"/>
  <w15:docId w15:val="{FA5FC991-140C-4BA5-823A-D21C770C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Sinespaciado">
    <w:name w:val="No Spacing"/>
    <w:uiPriority w:val="1"/>
    <w:qFormat/>
    <w:rsid w:val="006123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SdWC8+tqKwCSMqUaBrXdSmK6Hw==">CgMxLjAyDmguaW54aTE3YWN4MWRoOAByITE1cHZ0UGt1cVhSSC1FWmNBVzUtY0RlZXdjbDFwZW42bQ==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526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2</cp:revision>
  <dcterms:created xsi:type="dcterms:W3CDTF">2025-11-13T15:09:00Z</dcterms:created>
  <dcterms:modified xsi:type="dcterms:W3CDTF">2026-08-19T18:04:00Z</dcterms:modified>
</cp:coreProperties>
</file>