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7C1A" w14:textId="0006D7C0" w:rsidR="000555D4" w:rsidRPr="00EF3AF5" w:rsidRDefault="000555D4" w:rsidP="00EF3AF5">
      <w:pPr>
        <w:pStyle w:val="Sinespaciad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237617799"/>
      <w:r w:rsidRPr="00EF3AF5">
        <w:rPr>
          <w:rFonts w:ascii="Calibri" w:hAnsi="Calibri" w:cs="Calibri"/>
          <w:b/>
          <w:bCs/>
          <w:sz w:val="22"/>
          <w:szCs w:val="22"/>
        </w:rPr>
        <w:t>BUENOS AIRES</w:t>
      </w:r>
    </w:p>
    <w:p w14:paraId="218F9641" w14:textId="5C4502CB" w:rsidR="000555D4" w:rsidRPr="00EF3AF5" w:rsidRDefault="000555D4" w:rsidP="00EF3AF5">
      <w:pPr>
        <w:pStyle w:val="Sinespaciado"/>
        <w:jc w:val="center"/>
        <w:rPr>
          <w:rFonts w:ascii="Calibri" w:hAnsi="Calibri" w:cs="Calibri"/>
          <w:b/>
          <w:bCs/>
          <w:sz w:val="22"/>
          <w:szCs w:val="22"/>
        </w:rPr>
      </w:pPr>
      <w:r w:rsidRPr="00EF3AF5">
        <w:rPr>
          <w:rFonts w:ascii="Calibri" w:hAnsi="Calibri" w:cs="Calibri"/>
          <w:b/>
          <w:bCs/>
          <w:sz w:val="22"/>
          <w:szCs w:val="22"/>
        </w:rPr>
        <w:t>4 DIAS – 3 NOCHES</w:t>
      </w:r>
    </w:p>
    <w:p w14:paraId="5E890E45" w14:textId="77777777" w:rsidR="00EF3AF5" w:rsidRPr="00EF3AF5" w:rsidRDefault="00EF3AF5" w:rsidP="00EF3AF5">
      <w:pPr>
        <w:pStyle w:val="Sinespaciad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E0A63B" w14:textId="75D15F6C" w:rsidR="000555D4" w:rsidRPr="00EF3AF5" w:rsidRDefault="000555D4" w:rsidP="00EE1EEB">
      <w:pPr>
        <w:rPr>
          <w:rFonts w:ascii="Calibri" w:hAnsi="Calibri" w:cs="Calibri"/>
          <w:b/>
          <w:bCs/>
          <w:sz w:val="22"/>
          <w:szCs w:val="22"/>
        </w:rPr>
      </w:pPr>
      <w:r w:rsidRPr="00EF3AF5">
        <w:rPr>
          <w:rFonts w:ascii="Calibri" w:hAnsi="Calibri" w:cs="Calibri"/>
          <w:b/>
          <w:bCs/>
          <w:sz w:val="22"/>
          <w:szCs w:val="22"/>
        </w:rPr>
        <w:t>INCLUYE:</w:t>
      </w:r>
    </w:p>
    <w:p w14:paraId="1189ECA8" w14:textId="77777777" w:rsidR="000555D4" w:rsidRPr="00EF3AF5" w:rsidRDefault="000555D4" w:rsidP="000555D4">
      <w:pPr>
        <w:pStyle w:val="Sinespaciado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Traslado de llegada y salida.</w:t>
      </w:r>
    </w:p>
    <w:p w14:paraId="76978DF9" w14:textId="627956FB" w:rsidR="000555D4" w:rsidRPr="00EF3AF5" w:rsidRDefault="00EF3AF5" w:rsidP="000555D4">
      <w:pPr>
        <w:pStyle w:val="Sinespaciado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0555D4" w:rsidRPr="00EF3AF5">
        <w:rPr>
          <w:rFonts w:ascii="Calibri" w:hAnsi="Calibri" w:cs="Calibri"/>
          <w:sz w:val="22"/>
          <w:szCs w:val="22"/>
        </w:rPr>
        <w:t xml:space="preserve"> noches de alojamiento en hotel elegido con desayuno</w:t>
      </w:r>
    </w:p>
    <w:p w14:paraId="2763EA25" w14:textId="77777777" w:rsidR="000555D4" w:rsidRPr="00EF3AF5" w:rsidRDefault="000555D4" w:rsidP="000555D4">
      <w:pPr>
        <w:pStyle w:val="Sinespaciado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City Tour PREMIUM (SIB). *REGRESO AL HOTEL POR CUENTA DE LOS PAX*</w:t>
      </w:r>
    </w:p>
    <w:p w14:paraId="3F1A4770" w14:textId="7348A5A5" w:rsidR="000555D4" w:rsidRPr="00EF3AF5" w:rsidRDefault="000555D4" w:rsidP="000555D4">
      <w:pPr>
        <w:pStyle w:val="Sinespaciado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Paseo de compras por casa de cuero.</w:t>
      </w:r>
    </w:p>
    <w:p w14:paraId="6E335DCA" w14:textId="51EFDF9B" w:rsidR="000555D4" w:rsidRPr="00EF3AF5" w:rsidRDefault="000555D4" w:rsidP="000555D4">
      <w:pPr>
        <w:pStyle w:val="Sinespaciado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01 botella de vino por habitación.</w:t>
      </w:r>
    </w:p>
    <w:p w14:paraId="7D473769" w14:textId="02B54B5B" w:rsidR="000555D4" w:rsidRPr="00EF3AF5" w:rsidRDefault="000555D4" w:rsidP="000555D4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Tarjeta de asistencia Passenger Assistance.</w:t>
      </w:r>
    </w:p>
    <w:p w14:paraId="00188B93" w14:textId="7C39F31C" w:rsidR="000555D4" w:rsidRPr="00EF3AF5" w:rsidRDefault="000555D4" w:rsidP="000555D4">
      <w:pPr>
        <w:rPr>
          <w:rFonts w:ascii="Calibri" w:hAnsi="Calibri" w:cs="Calibri"/>
          <w:b/>
          <w:bCs/>
          <w:sz w:val="22"/>
          <w:szCs w:val="22"/>
        </w:rPr>
      </w:pPr>
      <w:r w:rsidRPr="00EF3AF5">
        <w:rPr>
          <w:rFonts w:ascii="Calibri" w:hAnsi="Calibri" w:cs="Calibri"/>
          <w:b/>
          <w:bCs/>
          <w:sz w:val="22"/>
          <w:szCs w:val="22"/>
        </w:rPr>
        <w:t>PRECIO POR PERSONA EN USD: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1608"/>
        <w:gridCol w:w="813"/>
        <w:gridCol w:w="951"/>
        <w:gridCol w:w="752"/>
        <w:gridCol w:w="951"/>
        <w:gridCol w:w="749"/>
        <w:gridCol w:w="951"/>
      </w:tblGrid>
      <w:tr w:rsidR="000555D4" w:rsidRPr="00EF3AF5" w14:paraId="6940343B" w14:textId="77777777" w:rsidTr="000555D4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42E2224E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784ADA3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VIGENCIA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6AA2153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6714E9D2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85B0D62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481D384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403CC5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40C1E37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EF3AF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</w:tr>
      <w:tr w:rsidR="000555D4" w:rsidRPr="00EF3AF5" w14:paraId="0FAEDC90" w14:textId="77777777" w:rsidTr="000555D4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99C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ROCHESTER CONCEPT 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E859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Septiembre y Diciembre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404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A223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DC7D" w14:textId="65F7994F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="00DB16C6"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7963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38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D99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0555D4" w:rsidRPr="00EF3AF5" w14:paraId="6E21D61F" w14:textId="77777777" w:rsidTr="000555D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3E3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2C1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D74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9AB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CCE6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930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8C8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873D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0555D4" w:rsidRPr="00EF3AF5" w14:paraId="6A6F79AF" w14:textId="77777777" w:rsidTr="000555D4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4E7C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C23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Octubre y 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8EC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D60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24B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17BD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869A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8CB9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555D4" w:rsidRPr="00EF3AF5" w14:paraId="6DFBE89D" w14:textId="77777777" w:rsidTr="000555D4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1EA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HR PLAZA LUXOR 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55C4" w14:textId="20A70CA6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Enero - 28 Diciembre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43A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20C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6F9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0A2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88F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C0F3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0555D4" w:rsidRPr="00EF3AF5" w14:paraId="61B420AA" w14:textId="77777777" w:rsidTr="000555D4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D40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HOTEL KER RECOLETA 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20A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Octubre y 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A5B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468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9C5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3DCD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CD26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DEF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555D4" w:rsidRPr="00EF3AF5" w14:paraId="02D0EF6D" w14:textId="77777777" w:rsidTr="000555D4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5F46C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4D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Agosto y Septiembre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51CE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F7D2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FEAC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B59E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63E3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CE1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0555D4" w:rsidRPr="00EF3AF5" w14:paraId="54FBAC54" w14:textId="77777777" w:rsidTr="000555D4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E7C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HOTEL WALDORF 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026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Agosto y Septiembre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FCBD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B7E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D93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9A4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547A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B43F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0555D4" w:rsidRPr="00EF3AF5" w14:paraId="1F665DA8" w14:textId="77777777" w:rsidTr="000555D4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EEB6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D26A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Octubre y 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EEBE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DEBF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F24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135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B50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E12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555D4" w:rsidRPr="00EF3AF5" w14:paraId="0E914918" w14:textId="77777777" w:rsidTr="000555D4">
        <w:trPr>
          <w:trHeight w:val="8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A5E9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HOTEL ROCHESTER CLASSIC 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B81B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Septiembre y Diciembre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C331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116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9E1F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CEEC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0E65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30A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0555D4" w:rsidRPr="00EF3AF5" w14:paraId="776BA899" w14:textId="77777777" w:rsidTr="000555D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DC9B3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C9C6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5A3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CD0A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E96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D622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954A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27E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0555D4" w:rsidRPr="00EF3AF5" w14:paraId="5F11F6D3" w14:textId="77777777" w:rsidTr="000555D4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FF40F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EBBE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Julio, Octubre y 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C174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221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65A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8717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6BE0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4738" w14:textId="77777777" w:rsidR="000555D4" w:rsidRPr="00EF3AF5" w:rsidRDefault="000555D4" w:rsidP="000555D4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3AF5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</w:tbl>
    <w:p w14:paraId="563086A3" w14:textId="77777777" w:rsidR="000555D4" w:rsidRPr="00EF3AF5" w:rsidRDefault="000555D4" w:rsidP="000555D4">
      <w:pPr>
        <w:rPr>
          <w:rFonts w:ascii="Calibri" w:hAnsi="Calibri" w:cs="Calibri"/>
          <w:sz w:val="22"/>
          <w:szCs w:val="22"/>
        </w:rPr>
      </w:pPr>
    </w:p>
    <w:p w14:paraId="299C007B" w14:textId="7772C6B9" w:rsidR="000555D4" w:rsidRPr="00EF3AF5" w:rsidRDefault="000555D4" w:rsidP="00EE1EEB">
      <w:pPr>
        <w:rPr>
          <w:rFonts w:ascii="Calibri" w:hAnsi="Calibri" w:cs="Calibri"/>
          <w:b/>
          <w:bCs/>
          <w:sz w:val="22"/>
          <w:szCs w:val="22"/>
        </w:rPr>
      </w:pPr>
      <w:r w:rsidRPr="00EF3AF5">
        <w:rPr>
          <w:rFonts w:ascii="Calibri" w:hAnsi="Calibri" w:cs="Calibri"/>
          <w:b/>
          <w:bCs/>
          <w:sz w:val="22"/>
          <w:szCs w:val="22"/>
        </w:rPr>
        <w:t>ITINERARIO:</w:t>
      </w:r>
    </w:p>
    <w:p w14:paraId="3013F8F7" w14:textId="4AF555D1" w:rsidR="000555D4" w:rsidRDefault="000555D4" w:rsidP="00EF3AF5">
      <w:pPr>
        <w:pStyle w:val="Sinespaciado"/>
        <w:jc w:val="both"/>
      </w:pPr>
      <w:r w:rsidRPr="00EF3AF5">
        <w:t xml:space="preserve">DIA 1 – Recepción en el aeropuerto y traslado al hotel, en el horario indicado se realizará el check in, y según acuerdo previo serán visitados por la guía de contacto para coordinar sus actividades y cualquier info que necesiten sobre el destino (la misma los contactar por whats app el día previo para coordinar el horario). Resto del día libre. </w:t>
      </w:r>
    </w:p>
    <w:p w14:paraId="40EA0A38" w14:textId="77777777" w:rsidR="00EF3AF5" w:rsidRPr="00EF3AF5" w:rsidRDefault="00EF3AF5" w:rsidP="00EF3AF5">
      <w:pPr>
        <w:pStyle w:val="Sinespaciado"/>
        <w:jc w:val="both"/>
      </w:pPr>
    </w:p>
    <w:p w14:paraId="7E882918" w14:textId="6D96D145" w:rsidR="000555D4" w:rsidRDefault="000555D4" w:rsidP="00EF3AF5">
      <w:pPr>
        <w:pStyle w:val="Sinespaciado"/>
        <w:jc w:val="both"/>
      </w:pPr>
      <w:r w:rsidRPr="00EF3AF5">
        <w:t xml:space="preserve">DIA 2 - Desayuno y a la hora señalada realizaremos la visitar la ciudad de Buenos Aires, Junto al guía, conocerán los mejores sitios, curiosidades y lugares históricos de la ciudad, visitaremos el famoso Obelisco y la Avenida 9 de julio, considerada la más ancha del mundo, Además, también recorreremos hermosos barrios que inspiran a la toma de fotos. En Recoleta, se encontrarán con calles repletas de una arquitectura en estilo parisino con palacios y boutiques de lujo. En la Boca y en el tradicional Caminito, distintas atracciones y colores los transportaran a la llegada de los primeros inmigrantes en zona, también realizaremos un circuito panorámico por el barrio de Palermo, y podremos disfrutar de la hermosa Floralis. </w:t>
      </w:r>
    </w:p>
    <w:p w14:paraId="59B2FDFC" w14:textId="3A21F49C" w:rsidR="000555D4" w:rsidRDefault="000555D4" w:rsidP="00EF3AF5">
      <w:pPr>
        <w:pStyle w:val="Sinespaciado"/>
        <w:jc w:val="both"/>
      </w:pPr>
      <w:r w:rsidRPr="00EF3AF5">
        <w:t>Tendremos dos bajadas: Plaza de Mayo (Casa Rosada, Catedral Metropolitana y Cabildo) y Caminito. Regresamos al hotel al mediodía, resto de la tarde y noche libre.</w:t>
      </w:r>
    </w:p>
    <w:p w14:paraId="43B1DC0A" w14:textId="77777777" w:rsidR="00EF3AF5" w:rsidRPr="00EF3AF5" w:rsidRDefault="00EF3AF5" w:rsidP="00EF3AF5">
      <w:pPr>
        <w:pStyle w:val="Sinespaciado"/>
        <w:jc w:val="both"/>
      </w:pPr>
    </w:p>
    <w:p w14:paraId="1B2A6791" w14:textId="19533D88" w:rsidR="000555D4" w:rsidRDefault="000555D4" w:rsidP="00EF3AF5">
      <w:pPr>
        <w:pStyle w:val="Sinespaciado"/>
        <w:jc w:val="both"/>
      </w:pPr>
      <w:r w:rsidRPr="00EF3AF5">
        <w:t>DIA 3 – Desayuno y día libre para actividades opcionales. Sugerimos avisar en caso de no haber recibido el vino de cortesía para poder coordinar la entrega, ya que una vez de regreso a su hogar no tendremos manera de hacer la entrega si por algún motivo no lo recibieron, y no corresponderá ningún tipo de reclamo ni reintegro si no se reclamó en destino.</w:t>
      </w:r>
    </w:p>
    <w:p w14:paraId="296C5257" w14:textId="77777777" w:rsidR="00EF3AF5" w:rsidRPr="00EF3AF5" w:rsidRDefault="00EF3AF5" w:rsidP="00EF3AF5">
      <w:pPr>
        <w:pStyle w:val="Sinespaciado"/>
        <w:jc w:val="both"/>
      </w:pPr>
    </w:p>
    <w:p w14:paraId="093EA46A" w14:textId="3B9F9578" w:rsidR="000555D4" w:rsidRDefault="000555D4" w:rsidP="00EF3AF5">
      <w:pPr>
        <w:pStyle w:val="Sinespaciado"/>
        <w:jc w:val="both"/>
      </w:pPr>
      <w:r w:rsidRPr="00EF3AF5">
        <w:t>DIA 4 – Desayuno y en el horario indicado traslado al aeropuerto para tomar el vuelo de regreso. Fin de los servicios.</w:t>
      </w:r>
    </w:p>
    <w:p w14:paraId="7435E978" w14:textId="77777777" w:rsidR="00EF3AF5" w:rsidRPr="00EF3AF5" w:rsidRDefault="00EF3AF5" w:rsidP="00EF3AF5">
      <w:pPr>
        <w:pStyle w:val="Sinespaciado"/>
        <w:jc w:val="both"/>
      </w:pPr>
    </w:p>
    <w:p w14:paraId="2E1B8AD8" w14:textId="1D002519" w:rsidR="00EE1EEB" w:rsidRPr="00EF3AF5" w:rsidRDefault="00EE1EEB" w:rsidP="00EE1EEB">
      <w:pPr>
        <w:rPr>
          <w:rFonts w:ascii="Calibri" w:hAnsi="Calibri" w:cs="Calibri"/>
          <w:b/>
          <w:bCs/>
          <w:sz w:val="22"/>
          <w:szCs w:val="22"/>
        </w:rPr>
      </w:pPr>
      <w:r w:rsidRPr="00EF3AF5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71AA464D" w14:textId="4B4E8934" w:rsidR="00EE1EEB" w:rsidRPr="00EF3AF5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Tarifa sujeta a variación y a disponibilidad de espacios sin previo aviso.</w:t>
      </w:r>
    </w:p>
    <w:p w14:paraId="2C57DCE7" w14:textId="77777777" w:rsidR="00EE1EEB" w:rsidRPr="00EF3AF5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bookmarkStart w:id="1" w:name="_Hlk237617822"/>
      <w:bookmarkEnd w:id="0"/>
      <w:r w:rsidRPr="00EF3AF5">
        <w:rPr>
          <w:rFonts w:ascii="Calibri" w:hAnsi="Calibri" w:cs="Calibri"/>
          <w:sz w:val="22"/>
          <w:szCs w:val="22"/>
        </w:rPr>
        <w:t>Precios válidos para mínimo 02 pasajeros viajando juntos.</w:t>
      </w:r>
      <w:bookmarkEnd w:id="1"/>
    </w:p>
    <w:p w14:paraId="41C2572B" w14:textId="77777777" w:rsidR="00EE1EEB" w:rsidRPr="00EF3AF5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lastRenderedPageBreak/>
        <w:t>Requisito obligatorio, deberán adjuntar copia del DNI o pasaporte de cada pasajero.</w:t>
      </w:r>
    </w:p>
    <w:p w14:paraId="5796F0E0" w14:textId="77777777" w:rsidR="00EE1EEB" w:rsidRPr="00EF3AF5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F3AF5">
        <w:rPr>
          <w:rFonts w:ascii="Calibri" w:hAnsi="Calibri" w:cs="Calibri"/>
          <w:sz w:val="22"/>
          <w:szCs w:val="22"/>
        </w:rPr>
        <w:t>Los hoteles conservan el derecho a modificar la oferta y/o aplicar cierres de ventas si fuera el caso, está sujeto a disponibilidad.</w:t>
      </w:r>
    </w:p>
    <w:p w14:paraId="54A39C90" w14:textId="77DE0F5C" w:rsidR="00EE1EEB" w:rsidRPr="00EF3AF5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bookmarkStart w:id="2" w:name="_Hlk237617809"/>
      <w:r w:rsidRPr="00EF3AF5">
        <w:rPr>
          <w:rFonts w:ascii="Calibri" w:hAnsi="Calibri" w:cs="Calibri"/>
          <w:sz w:val="22"/>
          <w:szCs w:val="22"/>
        </w:rPr>
        <w:t xml:space="preserve">Vigencia Agosto - </w:t>
      </w:r>
      <w:r w:rsidR="000555D4" w:rsidRPr="00EF3AF5">
        <w:rPr>
          <w:rFonts w:ascii="Calibri" w:hAnsi="Calibri" w:cs="Calibri"/>
          <w:sz w:val="22"/>
          <w:szCs w:val="22"/>
        </w:rPr>
        <w:t>diciembre</w:t>
      </w:r>
      <w:r w:rsidRPr="00EF3AF5">
        <w:rPr>
          <w:rFonts w:ascii="Calibri" w:hAnsi="Calibri" w:cs="Calibri"/>
          <w:sz w:val="22"/>
          <w:szCs w:val="22"/>
        </w:rPr>
        <w:t xml:space="preserve"> </w:t>
      </w:r>
      <w:bookmarkEnd w:id="2"/>
      <w:r w:rsidR="000555D4" w:rsidRPr="00EF3AF5">
        <w:rPr>
          <w:rFonts w:ascii="Calibri" w:hAnsi="Calibri" w:cs="Calibri"/>
          <w:sz w:val="22"/>
          <w:szCs w:val="22"/>
        </w:rPr>
        <w:t>2026.</w:t>
      </w:r>
    </w:p>
    <w:p w14:paraId="7A5C7FB7" w14:textId="17942F10" w:rsidR="00EE1EEB" w:rsidRPr="00EF3AF5" w:rsidRDefault="00EE1EEB" w:rsidP="00EE1EEB"/>
    <w:sectPr w:rsidR="00EE1EEB" w:rsidRPr="00EF3AF5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153C" w14:textId="77777777" w:rsidR="00266500" w:rsidRDefault="00266500">
      <w:pPr>
        <w:spacing w:after="0" w:line="240" w:lineRule="auto"/>
      </w:pPr>
      <w:r>
        <w:separator/>
      </w:r>
    </w:p>
  </w:endnote>
  <w:endnote w:type="continuationSeparator" w:id="0">
    <w:p w14:paraId="0EF9E87A" w14:textId="77777777" w:rsidR="00266500" w:rsidRDefault="0026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5244B1EF-4948-4DBC-AD15-D9A187419C06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DA3D98F2-F7D1-4ACD-BBAC-90CFE903399D}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9D0131D-EC8B-4FB9-9E13-3216E4E8EA7B}"/>
    <w:embedBold r:id="rId4" w:fontKey="{B0220D1B-DFD9-4691-801D-9A3E40C0AA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AD50" w14:textId="77777777" w:rsidR="00266500" w:rsidRDefault="00266500">
      <w:pPr>
        <w:spacing w:after="0" w:line="240" w:lineRule="auto"/>
      </w:pPr>
      <w:r>
        <w:separator/>
      </w:r>
    </w:p>
  </w:footnote>
  <w:footnote w:type="continuationSeparator" w:id="0">
    <w:p w14:paraId="01C21E79" w14:textId="77777777" w:rsidR="00266500" w:rsidRDefault="0026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3E7"/>
    <w:multiLevelType w:val="hybridMultilevel"/>
    <w:tmpl w:val="3410AE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FD5907"/>
    <w:multiLevelType w:val="hybridMultilevel"/>
    <w:tmpl w:val="74C646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B7245"/>
    <w:multiLevelType w:val="hybridMultilevel"/>
    <w:tmpl w:val="476EA3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0555D4"/>
    <w:rsid w:val="0013632C"/>
    <w:rsid w:val="001E0D6C"/>
    <w:rsid w:val="00200BDC"/>
    <w:rsid w:val="00242EBC"/>
    <w:rsid w:val="00266500"/>
    <w:rsid w:val="0033141A"/>
    <w:rsid w:val="003B0121"/>
    <w:rsid w:val="003C46AD"/>
    <w:rsid w:val="0041475F"/>
    <w:rsid w:val="00420D04"/>
    <w:rsid w:val="008734A0"/>
    <w:rsid w:val="008A3668"/>
    <w:rsid w:val="00910631"/>
    <w:rsid w:val="00A73652"/>
    <w:rsid w:val="00AE24CD"/>
    <w:rsid w:val="00B707C1"/>
    <w:rsid w:val="00B75521"/>
    <w:rsid w:val="00DB16C6"/>
    <w:rsid w:val="00E2014F"/>
    <w:rsid w:val="00EE1EEB"/>
    <w:rsid w:val="00EF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055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4</cp:revision>
  <dcterms:created xsi:type="dcterms:W3CDTF">2026-08-17T20:48:00Z</dcterms:created>
  <dcterms:modified xsi:type="dcterms:W3CDTF">2026-08-19T16:53:00Z</dcterms:modified>
</cp:coreProperties>
</file>