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52D16" w14:textId="77777777" w:rsidR="008E2DD4" w:rsidRPr="000F37E8" w:rsidRDefault="008E2DD4" w:rsidP="008E2DD4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0F37E8">
        <w:rPr>
          <w:rFonts w:ascii="Calibri" w:hAnsi="Calibri" w:cs="Calibri"/>
          <w:b/>
          <w:bCs/>
          <w:sz w:val="22"/>
          <w:szCs w:val="22"/>
        </w:rPr>
        <w:t>AVISTAMIENTO DE BALLENAS Y DELFINES</w:t>
      </w:r>
    </w:p>
    <w:p w14:paraId="28FF79D0" w14:textId="77777777" w:rsidR="008E2DD4" w:rsidRPr="000F37E8" w:rsidRDefault="008E2DD4" w:rsidP="008E2DD4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0F37E8">
        <w:rPr>
          <w:rFonts w:ascii="Calibri" w:hAnsi="Calibri" w:cs="Calibri"/>
          <w:b/>
          <w:bCs/>
          <w:sz w:val="22"/>
          <w:szCs w:val="22"/>
        </w:rPr>
        <w:t>4 DIAS / 3 NOCHES</w:t>
      </w:r>
    </w:p>
    <w:p w14:paraId="6BF0EBB7" w14:textId="77777777" w:rsidR="008E2DD4" w:rsidRPr="000F37E8" w:rsidRDefault="008E2DD4" w:rsidP="008E2DD4">
      <w:pPr>
        <w:rPr>
          <w:rFonts w:ascii="Calibri" w:hAnsi="Calibri" w:cs="Calibri"/>
          <w:b/>
          <w:bCs/>
          <w:sz w:val="22"/>
          <w:szCs w:val="22"/>
        </w:rPr>
      </w:pPr>
      <w:r w:rsidRPr="000F37E8">
        <w:rPr>
          <w:rFonts w:ascii="Calibri" w:hAnsi="Calibri" w:cs="Calibri"/>
          <w:b/>
          <w:bCs/>
          <w:sz w:val="22"/>
          <w:szCs w:val="22"/>
        </w:rPr>
        <w:t>INCLUYE:</w:t>
      </w:r>
    </w:p>
    <w:p w14:paraId="148FAC71" w14:textId="77777777" w:rsidR="008E2DD4" w:rsidRPr="009C2E48" w:rsidRDefault="008E2DD4" w:rsidP="008E2DD4">
      <w:pPr>
        <w:pStyle w:val="Prrafodelista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9C2E48">
        <w:rPr>
          <w:rFonts w:ascii="Calibri" w:hAnsi="Calibri" w:cs="Calibri"/>
          <w:sz w:val="22"/>
          <w:szCs w:val="22"/>
        </w:rPr>
        <w:t>03 noches de alojamiento en hotel de ciudad</w:t>
      </w:r>
    </w:p>
    <w:p w14:paraId="66D72053" w14:textId="77777777" w:rsidR="008E2DD4" w:rsidRPr="009C2E48" w:rsidRDefault="008E2DD4" w:rsidP="008E2DD4">
      <w:pPr>
        <w:pStyle w:val="Prrafodelista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9C2E48">
        <w:rPr>
          <w:rFonts w:ascii="Calibri" w:hAnsi="Calibri" w:cs="Calibri"/>
          <w:sz w:val="22"/>
          <w:szCs w:val="22"/>
        </w:rPr>
        <w:t>Desayunos</w:t>
      </w:r>
    </w:p>
    <w:p w14:paraId="65FFEF9C" w14:textId="77777777" w:rsidR="008E2DD4" w:rsidRPr="009C2E48" w:rsidRDefault="008E2DD4" w:rsidP="008E2DD4">
      <w:pPr>
        <w:pStyle w:val="Prrafodelista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9C2E48">
        <w:rPr>
          <w:rFonts w:ascii="Calibri" w:hAnsi="Calibri" w:cs="Calibri"/>
          <w:sz w:val="22"/>
          <w:szCs w:val="22"/>
        </w:rPr>
        <w:t>Traslado aeropuerto – hotel – aeropuerto</w:t>
      </w:r>
    </w:p>
    <w:p w14:paraId="26981D3F" w14:textId="77777777" w:rsidR="008E2DD4" w:rsidRPr="009C2E48" w:rsidRDefault="008E2DD4" w:rsidP="008E2DD4">
      <w:pPr>
        <w:pStyle w:val="Prrafodelista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9C2E48">
        <w:rPr>
          <w:rFonts w:ascii="Calibri" w:hAnsi="Calibri" w:cs="Calibri"/>
          <w:sz w:val="22"/>
          <w:szCs w:val="22"/>
        </w:rPr>
        <w:t xml:space="preserve">Tour avistamiento de ballena y delfines (guía avistamiento en archipiélago Las Perlas, pasadía en </w:t>
      </w:r>
      <w:proofErr w:type="spellStart"/>
      <w:r w:rsidRPr="009C2E48">
        <w:rPr>
          <w:rFonts w:ascii="Calibri" w:hAnsi="Calibri" w:cs="Calibri"/>
          <w:sz w:val="22"/>
          <w:szCs w:val="22"/>
        </w:rPr>
        <w:t>Sanny</w:t>
      </w:r>
      <w:proofErr w:type="spellEnd"/>
      <w:r w:rsidRPr="009C2E48">
        <w:rPr>
          <w:rFonts w:ascii="Calibri" w:hAnsi="Calibri" w:cs="Calibri"/>
          <w:sz w:val="22"/>
          <w:szCs w:val="22"/>
        </w:rPr>
        <w:t xml:space="preserve"> Island que incluye almuerzo servido, sillas de playa, uso de baños, uso de duchas, agua y té frio durante todo el día en la isla – juegos de playa y equipo de snorkel).</w:t>
      </w:r>
    </w:p>
    <w:p w14:paraId="34A6D11B" w14:textId="77777777" w:rsidR="008E2DD4" w:rsidRPr="009C2E48" w:rsidRDefault="008E2DD4" w:rsidP="008E2DD4">
      <w:pPr>
        <w:pStyle w:val="Prrafodelista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9C2E48">
        <w:rPr>
          <w:rFonts w:ascii="Calibri" w:hAnsi="Calibri" w:cs="Calibri"/>
          <w:sz w:val="22"/>
          <w:szCs w:val="22"/>
        </w:rPr>
        <w:t>City tour y canal con entradas + compras Albrook mall con traslado retorno al hotel.</w:t>
      </w:r>
    </w:p>
    <w:p w14:paraId="7EB0BCC4" w14:textId="3EB9BDB4" w:rsidR="008E2DD4" w:rsidRDefault="008E2DD4" w:rsidP="008E2DD4">
      <w:pPr>
        <w:pStyle w:val="Prrafodelista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9C2E48">
        <w:rPr>
          <w:rFonts w:ascii="Calibri" w:hAnsi="Calibri" w:cs="Calibri"/>
          <w:sz w:val="22"/>
          <w:szCs w:val="22"/>
        </w:rPr>
        <w:t xml:space="preserve">Kit de bienvenida, cortesía 1 vía compras multiplaza mall y cortesía </w:t>
      </w:r>
      <w:proofErr w:type="spellStart"/>
      <w:r w:rsidRPr="009C2E48">
        <w:rPr>
          <w:rFonts w:ascii="Calibri" w:hAnsi="Calibri" w:cs="Calibri"/>
          <w:sz w:val="22"/>
          <w:szCs w:val="22"/>
        </w:rPr>
        <w:t>welcome</w:t>
      </w:r>
      <w:proofErr w:type="spellEnd"/>
      <w:r w:rsidRPr="009C2E4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C2E48">
        <w:rPr>
          <w:rFonts w:ascii="Calibri" w:hAnsi="Calibri" w:cs="Calibri"/>
          <w:sz w:val="22"/>
          <w:szCs w:val="22"/>
        </w:rPr>
        <w:t>drink</w:t>
      </w:r>
      <w:proofErr w:type="spellEnd"/>
      <w:r w:rsidR="00E92F02">
        <w:rPr>
          <w:rFonts w:ascii="Calibri" w:hAnsi="Calibri" w:cs="Calibri"/>
          <w:sz w:val="22"/>
          <w:szCs w:val="22"/>
        </w:rPr>
        <w:t>.</w:t>
      </w:r>
    </w:p>
    <w:p w14:paraId="76AF8585" w14:textId="2E6F65BA" w:rsidR="002A00F2" w:rsidRDefault="002A00F2" w:rsidP="008E2DD4">
      <w:pPr>
        <w:pStyle w:val="Prrafodelista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Tarjeta de asistencia Passenger </w:t>
      </w:r>
      <w:proofErr w:type="spellStart"/>
      <w:r>
        <w:rPr>
          <w:rFonts w:ascii="Calibri" w:hAnsi="Calibri" w:cs="Calibri"/>
          <w:sz w:val="22"/>
          <w:szCs w:val="22"/>
        </w:rPr>
        <w:t>Assistance</w:t>
      </w:r>
      <w:proofErr w:type="spellEnd"/>
      <w:r>
        <w:rPr>
          <w:rFonts w:ascii="Calibri" w:hAnsi="Calibri" w:cs="Calibri"/>
          <w:sz w:val="22"/>
          <w:szCs w:val="22"/>
        </w:rPr>
        <w:t>.</w:t>
      </w:r>
    </w:p>
    <w:p w14:paraId="651E3F61" w14:textId="77777777" w:rsidR="00E92F02" w:rsidRPr="009C2E48" w:rsidRDefault="00E92F02" w:rsidP="00E92F02">
      <w:pPr>
        <w:pStyle w:val="Prrafodelista"/>
        <w:jc w:val="both"/>
        <w:rPr>
          <w:rFonts w:ascii="Calibri" w:hAnsi="Calibri" w:cs="Calibri"/>
          <w:sz w:val="22"/>
          <w:szCs w:val="22"/>
        </w:rPr>
      </w:pPr>
    </w:p>
    <w:p w14:paraId="5D46A1BD" w14:textId="1602316F" w:rsidR="008E2DD4" w:rsidRDefault="008E2DD4" w:rsidP="008E2DD4">
      <w:pPr>
        <w:rPr>
          <w:rFonts w:ascii="Calibri" w:hAnsi="Calibri" w:cs="Calibri"/>
          <w:b/>
          <w:bCs/>
          <w:sz w:val="22"/>
          <w:szCs w:val="22"/>
        </w:rPr>
      </w:pPr>
      <w:r w:rsidRPr="000F37E8">
        <w:rPr>
          <w:rFonts w:ascii="Calibri" w:hAnsi="Calibri" w:cs="Calibri"/>
          <w:b/>
          <w:bCs/>
          <w:sz w:val="22"/>
          <w:szCs w:val="22"/>
        </w:rPr>
        <w:t>PRECIO POR PERSONA EN USD:</w:t>
      </w:r>
    </w:p>
    <w:tbl>
      <w:tblPr>
        <w:tblW w:w="94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0"/>
        <w:gridCol w:w="1125"/>
        <w:gridCol w:w="1125"/>
        <w:gridCol w:w="1125"/>
        <w:gridCol w:w="1125"/>
      </w:tblGrid>
      <w:tr w:rsidR="007E54C9" w:rsidRPr="007E54C9" w14:paraId="700AC17D" w14:textId="77777777" w:rsidTr="00601CB7">
        <w:trPr>
          <w:trHeight w:val="302"/>
        </w:trPr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noWrap/>
            <w:vAlign w:val="bottom"/>
            <w:hideMark/>
          </w:tcPr>
          <w:p w14:paraId="49BB46CE" w14:textId="77777777" w:rsidR="007E54C9" w:rsidRPr="00601CB7" w:rsidRDefault="007E54C9" w:rsidP="007E5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601CB7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2"/>
                <w:szCs w:val="22"/>
              </w:rPr>
              <w:t>HOTELES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noWrap/>
            <w:vAlign w:val="bottom"/>
            <w:hideMark/>
          </w:tcPr>
          <w:p w14:paraId="30981CA3" w14:textId="77777777" w:rsidR="007E54C9" w:rsidRPr="00601CB7" w:rsidRDefault="007E54C9" w:rsidP="007E5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601CB7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2"/>
                <w:szCs w:val="22"/>
              </w:rPr>
              <w:t>SIMPLE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noWrap/>
            <w:vAlign w:val="bottom"/>
            <w:hideMark/>
          </w:tcPr>
          <w:p w14:paraId="568F5DD9" w14:textId="77777777" w:rsidR="007E54C9" w:rsidRPr="00601CB7" w:rsidRDefault="007E54C9" w:rsidP="007E5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601CB7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2"/>
                <w:szCs w:val="22"/>
              </w:rPr>
              <w:t>DOBLE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noWrap/>
            <w:vAlign w:val="bottom"/>
            <w:hideMark/>
          </w:tcPr>
          <w:p w14:paraId="5510365B" w14:textId="77777777" w:rsidR="007E54C9" w:rsidRPr="00601CB7" w:rsidRDefault="007E54C9" w:rsidP="007E5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601CB7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2"/>
                <w:szCs w:val="22"/>
              </w:rPr>
              <w:t>TRIPLE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noWrap/>
            <w:vAlign w:val="bottom"/>
            <w:hideMark/>
          </w:tcPr>
          <w:p w14:paraId="6A0229CE" w14:textId="77777777" w:rsidR="007E54C9" w:rsidRPr="00601CB7" w:rsidRDefault="007E54C9" w:rsidP="007E5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601CB7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2"/>
                <w:szCs w:val="22"/>
              </w:rPr>
              <w:t xml:space="preserve">MENOR </w:t>
            </w:r>
          </w:p>
        </w:tc>
      </w:tr>
      <w:tr w:rsidR="007E54C9" w:rsidRPr="007E54C9" w14:paraId="5498C7F9" w14:textId="77777777" w:rsidTr="007E54C9">
        <w:trPr>
          <w:trHeight w:val="302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DC9B3" w14:textId="77777777" w:rsidR="007E54C9" w:rsidRPr="007E54C9" w:rsidRDefault="007E54C9" w:rsidP="007E5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E54C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RAMADA VIA ARGENTINA 3*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FCA72" w14:textId="77777777" w:rsidR="007E54C9" w:rsidRPr="007E54C9" w:rsidRDefault="007E54C9" w:rsidP="007E5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E54C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462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638E8" w14:textId="77777777" w:rsidR="007E54C9" w:rsidRPr="007E54C9" w:rsidRDefault="007E54C9" w:rsidP="007E5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E54C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380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1C652" w14:textId="77777777" w:rsidR="007E54C9" w:rsidRPr="007E54C9" w:rsidRDefault="007E54C9" w:rsidP="007E5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E54C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376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1E772" w14:textId="77777777" w:rsidR="007E54C9" w:rsidRPr="007E54C9" w:rsidRDefault="007E54C9" w:rsidP="007E5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E54C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289</w:t>
            </w:r>
          </w:p>
        </w:tc>
      </w:tr>
      <w:tr w:rsidR="007E54C9" w:rsidRPr="007E54C9" w14:paraId="52BAFEEC" w14:textId="77777777" w:rsidTr="007E54C9">
        <w:trPr>
          <w:trHeight w:val="302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C77D9" w14:textId="77777777" w:rsidR="007E54C9" w:rsidRPr="007E54C9" w:rsidRDefault="007E54C9" w:rsidP="007E5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E54C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THE DISTRICT HOTEL 3*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E71E3" w14:textId="77777777" w:rsidR="007E54C9" w:rsidRPr="007E54C9" w:rsidRDefault="007E54C9" w:rsidP="007E5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E54C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3D1D3" w14:textId="77777777" w:rsidR="007E54C9" w:rsidRPr="007E54C9" w:rsidRDefault="007E54C9" w:rsidP="007E5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E54C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58CFA" w14:textId="77777777" w:rsidR="007E54C9" w:rsidRPr="007E54C9" w:rsidRDefault="007E54C9" w:rsidP="007E5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E54C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392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E4071" w14:textId="77777777" w:rsidR="007E54C9" w:rsidRPr="007E54C9" w:rsidRDefault="007E54C9" w:rsidP="007E5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E54C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257</w:t>
            </w:r>
          </w:p>
        </w:tc>
      </w:tr>
      <w:tr w:rsidR="007E54C9" w:rsidRPr="007E54C9" w14:paraId="13FC51F9" w14:textId="77777777" w:rsidTr="007E54C9">
        <w:trPr>
          <w:trHeight w:val="302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295B3" w14:textId="77777777" w:rsidR="007E54C9" w:rsidRPr="007E54C9" w:rsidRDefault="007E54C9" w:rsidP="007E5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E54C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HILTON GARDEN INN 4*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5D86F" w14:textId="77777777" w:rsidR="007E54C9" w:rsidRPr="007E54C9" w:rsidRDefault="007E54C9" w:rsidP="007E5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E54C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555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CDD15" w14:textId="77777777" w:rsidR="007E54C9" w:rsidRPr="007E54C9" w:rsidRDefault="007E54C9" w:rsidP="007E5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E54C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426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A68C3" w14:textId="77777777" w:rsidR="007E54C9" w:rsidRPr="007E54C9" w:rsidRDefault="007E54C9" w:rsidP="007E5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E54C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423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1DD87" w14:textId="77777777" w:rsidR="007E54C9" w:rsidRPr="007E54C9" w:rsidRDefault="007E54C9" w:rsidP="007E5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E54C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298</w:t>
            </w:r>
          </w:p>
        </w:tc>
      </w:tr>
      <w:tr w:rsidR="007E54C9" w:rsidRPr="007E54C9" w14:paraId="18467AC3" w14:textId="77777777" w:rsidTr="007E54C9">
        <w:trPr>
          <w:trHeight w:val="302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16D56" w14:textId="77777777" w:rsidR="007E54C9" w:rsidRPr="007E54C9" w:rsidRDefault="007E54C9" w:rsidP="007E5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E54C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GRAN EVENIA PANAMÁ 4*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C58B4" w14:textId="77777777" w:rsidR="007E54C9" w:rsidRPr="007E54C9" w:rsidRDefault="007E54C9" w:rsidP="007E5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E54C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581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3D0C6" w14:textId="77777777" w:rsidR="007E54C9" w:rsidRPr="007E54C9" w:rsidRDefault="007E54C9" w:rsidP="007E5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E54C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439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D1E89" w14:textId="77777777" w:rsidR="007E54C9" w:rsidRPr="007E54C9" w:rsidRDefault="007E54C9" w:rsidP="007E5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E54C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423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9491B" w14:textId="77777777" w:rsidR="007E54C9" w:rsidRPr="007E54C9" w:rsidRDefault="007E54C9" w:rsidP="007E5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E54C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302</w:t>
            </w:r>
          </w:p>
        </w:tc>
      </w:tr>
      <w:tr w:rsidR="007E54C9" w:rsidRPr="007E54C9" w14:paraId="60D2397A" w14:textId="77777777" w:rsidTr="007E54C9">
        <w:trPr>
          <w:trHeight w:val="302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03852" w14:textId="77777777" w:rsidR="007E54C9" w:rsidRPr="007E54C9" w:rsidRDefault="007E54C9" w:rsidP="007E5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E54C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HOLIDAY INN 4*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D8571" w14:textId="77777777" w:rsidR="007E54C9" w:rsidRPr="007E54C9" w:rsidRDefault="007E54C9" w:rsidP="007E5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E54C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53038" w14:textId="77777777" w:rsidR="007E54C9" w:rsidRPr="007E54C9" w:rsidRDefault="007E54C9" w:rsidP="007E5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E54C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452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7AAF7" w14:textId="77777777" w:rsidR="007E54C9" w:rsidRPr="007E54C9" w:rsidRDefault="007E54C9" w:rsidP="007E5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E54C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431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67850" w14:textId="77777777" w:rsidR="007E54C9" w:rsidRPr="007E54C9" w:rsidRDefault="007E54C9" w:rsidP="007E5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E54C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257</w:t>
            </w:r>
          </w:p>
        </w:tc>
      </w:tr>
      <w:tr w:rsidR="007E54C9" w:rsidRPr="007E54C9" w14:paraId="7FB35EAC" w14:textId="77777777" w:rsidTr="007E54C9">
        <w:trPr>
          <w:trHeight w:val="302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3E1CC" w14:textId="77777777" w:rsidR="007E54C9" w:rsidRPr="007E54C9" w:rsidRDefault="007E54C9" w:rsidP="007E5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E54C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LAS AMERICAS GOLDEN 5*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A3F33" w14:textId="77777777" w:rsidR="007E54C9" w:rsidRPr="007E54C9" w:rsidRDefault="007E54C9" w:rsidP="007E5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E54C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633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77D8A" w14:textId="77777777" w:rsidR="007E54C9" w:rsidRPr="007E54C9" w:rsidRDefault="007E54C9" w:rsidP="007E5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E54C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465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7F431" w14:textId="77777777" w:rsidR="007E54C9" w:rsidRPr="007E54C9" w:rsidRDefault="007E54C9" w:rsidP="007E5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E54C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450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FEC91" w14:textId="77777777" w:rsidR="007E54C9" w:rsidRPr="007E54C9" w:rsidRDefault="007E54C9" w:rsidP="007E5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E54C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257</w:t>
            </w:r>
          </w:p>
        </w:tc>
      </w:tr>
      <w:tr w:rsidR="007E54C9" w:rsidRPr="007E54C9" w14:paraId="3F47D9B3" w14:textId="77777777" w:rsidTr="007E54C9">
        <w:trPr>
          <w:trHeight w:val="302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3F12F" w14:textId="77777777" w:rsidR="007E54C9" w:rsidRPr="007E54C9" w:rsidRDefault="007E54C9" w:rsidP="007E5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E54C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ALOFT 4* 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865EE" w14:textId="77777777" w:rsidR="007E54C9" w:rsidRPr="007E54C9" w:rsidRDefault="007E54C9" w:rsidP="007E5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E54C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655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B045F" w14:textId="77777777" w:rsidR="007E54C9" w:rsidRPr="007E54C9" w:rsidRDefault="007E54C9" w:rsidP="007E5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E54C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488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39119" w14:textId="77777777" w:rsidR="007E54C9" w:rsidRPr="007E54C9" w:rsidRDefault="007E54C9" w:rsidP="007E5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E54C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472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224B9" w14:textId="77777777" w:rsidR="007E54C9" w:rsidRPr="007E54C9" w:rsidRDefault="007E54C9" w:rsidP="007E5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E54C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257</w:t>
            </w:r>
          </w:p>
        </w:tc>
      </w:tr>
      <w:tr w:rsidR="007E54C9" w:rsidRPr="007E54C9" w14:paraId="24430D80" w14:textId="77777777" w:rsidTr="007E54C9">
        <w:trPr>
          <w:trHeight w:val="302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771AF" w14:textId="77777777" w:rsidR="007E54C9" w:rsidRPr="007E54C9" w:rsidRDefault="007E54C9" w:rsidP="007E5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E54C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MEGAPOLIS 5*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10F40" w14:textId="77777777" w:rsidR="007E54C9" w:rsidRPr="007E54C9" w:rsidRDefault="007E54C9" w:rsidP="007E5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E54C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311CB" w14:textId="77777777" w:rsidR="007E54C9" w:rsidRPr="007E54C9" w:rsidRDefault="007E54C9" w:rsidP="007E5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E54C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8937" w14:textId="77777777" w:rsidR="007E54C9" w:rsidRPr="007E54C9" w:rsidRDefault="007E54C9" w:rsidP="007E5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E54C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491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2CF2E" w14:textId="77777777" w:rsidR="007E54C9" w:rsidRPr="007E54C9" w:rsidRDefault="007E54C9" w:rsidP="007E5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E54C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257</w:t>
            </w:r>
          </w:p>
        </w:tc>
      </w:tr>
    </w:tbl>
    <w:p w14:paraId="3E1C236A" w14:textId="77777777" w:rsidR="008E2DD4" w:rsidRDefault="008E2DD4" w:rsidP="008E2DD4">
      <w:pPr>
        <w:rPr>
          <w:rFonts w:ascii="Calibri" w:hAnsi="Calibri" w:cs="Calibri"/>
          <w:sz w:val="22"/>
          <w:szCs w:val="22"/>
        </w:rPr>
      </w:pPr>
    </w:p>
    <w:p w14:paraId="588769FB" w14:textId="77777777" w:rsidR="008E2DD4" w:rsidRPr="000F37E8" w:rsidRDefault="008E2DD4" w:rsidP="008E2DD4">
      <w:pPr>
        <w:rPr>
          <w:rFonts w:ascii="Calibri" w:hAnsi="Calibri" w:cs="Calibri"/>
          <w:b/>
          <w:bCs/>
          <w:sz w:val="22"/>
          <w:szCs w:val="22"/>
        </w:rPr>
      </w:pPr>
      <w:r w:rsidRPr="000F37E8">
        <w:rPr>
          <w:rFonts w:ascii="Calibri" w:hAnsi="Calibri" w:cs="Calibri"/>
          <w:b/>
          <w:bCs/>
          <w:sz w:val="22"/>
          <w:szCs w:val="22"/>
        </w:rPr>
        <w:t>CONDICIONES DEL PAQUETE:</w:t>
      </w:r>
    </w:p>
    <w:p w14:paraId="5DF99F2B" w14:textId="77777777" w:rsidR="008E2DD4" w:rsidRPr="000F37E8" w:rsidRDefault="008E2DD4" w:rsidP="008E2DD4">
      <w:pPr>
        <w:pStyle w:val="Prrafodelista"/>
        <w:numPr>
          <w:ilvl w:val="0"/>
          <w:numId w:val="6"/>
        </w:numPr>
        <w:jc w:val="both"/>
        <w:rPr>
          <w:rFonts w:ascii="Calibri" w:hAnsi="Calibri" w:cs="Calibri"/>
          <w:b/>
          <w:bCs/>
          <w:sz w:val="22"/>
          <w:szCs w:val="22"/>
        </w:rPr>
      </w:pPr>
      <w:r w:rsidRPr="000F37E8">
        <w:rPr>
          <w:rFonts w:ascii="Calibri" w:hAnsi="Calibri" w:cs="Calibri"/>
          <w:b/>
          <w:bCs/>
          <w:sz w:val="22"/>
          <w:szCs w:val="22"/>
        </w:rPr>
        <w:t>Tarifa sujeta a variación y a disponibilidad de espacios sin previo aviso.</w:t>
      </w:r>
    </w:p>
    <w:p w14:paraId="4C5C1E6B" w14:textId="77777777" w:rsidR="008E2DD4" w:rsidRPr="000F37E8" w:rsidRDefault="008E2DD4" w:rsidP="008E2DD4">
      <w:pPr>
        <w:pStyle w:val="Prrafodelista"/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0F37E8">
        <w:rPr>
          <w:rFonts w:ascii="Calibri" w:hAnsi="Calibri" w:cs="Calibri"/>
          <w:sz w:val="22"/>
          <w:szCs w:val="22"/>
        </w:rPr>
        <w:t>Precios válidos para mínimo 02 pasajeros viajando juntos.</w:t>
      </w:r>
    </w:p>
    <w:p w14:paraId="0507DAFF" w14:textId="77777777" w:rsidR="008E2DD4" w:rsidRPr="000F37E8" w:rsidRDefault="008E2DD4" w:rsidP="008E2DD4">
      <w:pPr>
        <w:pStyle w:val="Prrafodelista"/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0F37E8">
        <w:rPr>
          <w:rFonts w:ascii="Calibri" w:hAnsi="Calibri" w:cs="Calibri"/>
          <w:sz w:val="22"/>
          <w:szCs w:val="22"/>
        </w:rPr>
        <w:t>Requisito obligatorio, deberán adjuntar copia del DNI o pasaporte de cada pasajero.</w:t>
      </w:r>
    </w:p>
    <w:p w14:paraId="1969203C" w14:textId="77777777" w:rsidR="008E2DD4" w:rsidRPr="000F37E8" w:rsidRDefault="008E2DD4" w:rsidP="008E2DD4">
      <w:pPr>
        <w:pStyle w:val="Prrafodelista"/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0F37E8">
        <w:rPr>
          <w:rFonts w:ascii="Calibri" w:hAnsi="Calibri" w:cs="Calibri"/>
          <w:sz w:val="22"/>
          <w:szCs w:val="22"/>
        </w:rPr>
        <w:lastRenderedPageBreak/>
        <w:t>Los hoteles conservan el derecho a modificar la oferta y/o aplicar cierres de ventas si fuera el caso, está sujeto a disponibilidad.</w:t>
      </w:r>
    </w:p>
    <w:p w14:paraId="4C4255F1" w14:textId="174583E4" w:rsidR="00242EBC" w:rsidRPr="003C46AD" w:rsidRDefault="008E2DD4" w:rsidP="002816ED">
      <w:pPr>
        <w:pStyle w:val="Prrafodelista"/>
        <w:numPr>
          <w:ilvl w:val="0"/>
          <w:numId w:val="6"/>
        </w:numPr>
        <w:jc w:val="both"/>
      </w:pPr>
      <w:r w:rsidRPr="008E2DD4">
        <w:rPr>
          <w:rFonts w:ascii="Calibri" w:hAnsi="Calibri" w:cs="Calibri"/>
          <w:sz w:val="22"/>
          <w:szCs w:val="22"/>
        </w:rPr>
        <w:t>Vigencia 01 de Julio al 30 de septiembre 2026. Salidas sábados y domingos.</w:t>
      </w:r>
    </w:p>
    <w:sectPr w:rsidR="00242EBC" w:rsidRPr="003C46AD">
      <w:headerReference w:type="default" r:id="rId8"/>
      <w:footerReference w:type="default" r:id="rId9"/>
      <w:pgSz w:w="11906" w:h="16838"/>
      <w:pgMar w:top="1417" w:right="1701" w:bottom="1417" w:left="1701" w:header="2154" w:footer="306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94F12" w14:textId="77777777" w:rsidR="001B6207" w:rsidRDefault="001B6207">
      <w:pPr>
        <w:spacing w:after="0" w:line="240" w:lineRule="auto"/>
      </w:pPr>
      <w:r>
        <w:separator/>
      </w:r>
    </w:p>
  </w:endnote>
  <w:endnote w:type="continuationSeparator" w:id="0">
    <w:p w14:paraId="2B1836DC" w14:textId="77777777" w:rsidR="001B6207" w:rsidRDefault="001B6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7919077C-BF08-4E3F-9BB8-5FC6B6FC3A4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auto"/>
    <w:pitch w:val="default"/>
  </w:font>
  <w:font w:name="Play">
    <w:charset w:val="00"/>
    <w:family w:val="auto"/>
    <w:pitch w:val="default"/>
    <w:embedRegular r:id="rId2" w:fontKey="{9EB0F86E-EF9B-464B-BA45-0ACB68C0BF36}"/>
  </w:font>
  <w:font w:name="Aptos Display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99312A1C-02C6-481F-A7C6-A955AA7DD551}"/>
    <w:embedBold r:id="rId4" w:fontKey="{DC562FCF-1955-4FE3-9887-4484803FC01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D2140" w14:textId="77777777" w:rsidR="008A3668" w:rsidRDefault="00E2014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7F944D10" wp14:editId="775D6382">
          <wp:simplePos x="0" y="0"/>
          <wp:positionH relativeFrom="column">
            <wp:posOffset>-1080134</wp:posOffset>
          </wp:positionH>
          <wp:positionV relativeFrom="paragraph">
            <wp:posOffset>581921</wp:posOffset>
          </wp:positionV>
          <wp:extent cx="7538085" cy="1515649"/>
          <wp:effectExtent l="0" t="0" r="0" b="0"/>
          <wp:wrapSquare wrapText="bothSides" distT="0" distB="0" distL="114300" distR="11430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38085" cy="151564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3E293" w14:textId="77777777" w:rsidR="001B6207" w:rsidRDefault="001B6207">
      <w:pPr>
        <w:spacing w:after="0" w:line="240" w:lineRule="auto"/>
      </w:pPr>
      <w:r>
        <w:separator/>
      </w:r>
    </w:p>
  </w:footnote>
  <w:footnote w:type="continuationSeparator" w:id="0">
    <w:p w14:paraId="518EE6C8" w14:textId="77777777" w:rsidR="001B6207" w:rsidRDefault="001B62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C6622" w14:textId="77777777" w:rsidR="008A3668" w:rsidRDefault="00E2014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864D176" wp14:editId="6EC46645">
          <wp:simplePos x="0" y="0"/>
          <wp:positionH relativeFrom="column">
            <wp:posOffset>-1042669</wp:posOffset>
          </wp:positionH>
          <wp:positionV relativeFrom="paragraph">
            <wp:posOffset>-1367789</wp:posOffset>
          </wp:positionV>
          <wp:extent cx="7502525" cy="1678305"/>
          <wp:effectExtent l="0" t="0" r="0" b="0"/>
          <wp:wrapSquare wrapText="bothSides" distT="0" distB="0" distL="114300" distR="11430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02525" cy="16783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02470"/>
    <w:multiLevelType w:val="multilevel"/>
    <w:tmpl w:val="4CDAD3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46D132B"/>
    <w:multiLevelType w:val="multilevel"/>
    <w:tmpl w:val="2472A9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40547D3"/>
    <w:multiLevelType w:val="hybridMultilevel"/>
    <w:tmpl w:val="592A32D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611A8"/>
    <w:multiLevelType w:val="hybridMultilevel"/>
    <w:tmpl w:val="33AA652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9B7245"/>
    <w:multiLevelType w:val="hybridMultilevel"/>
    <w:tmpl w:val="476EA39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7C4573"/>
    <w:multiLevelType w:val="multilevel"/>
    <w:tmpl w:val="11C2B7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788621D"/>
    <w:multiLevelType w:val="multilevel"/>
    <w:tmpl w:val="67E653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1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668"/>
    <w:rsid w:val="001B6207"/>
    <w:rsid w:val="001E0D6C"/>
    <w:rsid w:val="00242EBC"/>
    <w:rsid w:val="00276DF2"/>
    <w:rsid w:val="002A00F2"/>
    <w:rsid w:val="0033141A"/>
    <w:rsid w:val="003B0121"/>
    <w:rsid w:val="003C46AD"/>
    <w:rsid w:val="0041475F"/>
    <w:rsid w:val="00420D04"/>
    <w:rsid w:val="00601CB7"/>
    <w:rsid w:val="007E54C9"/>
    <w:rsid w:val="008734A0"/>
    <w:rsid w:val="008A3668"/>
    <w:rsid w:val="008E2DD4"/>
    <w:rsid w:val="00910631"/>
    <w:rsid w:val="00AE24CD"/>
    <w:rsid w:val="00B063CE"/>
    <w:rsid w:val="00B15AB0"/>
    <w:rsid w:val="00B707C1"/>
    <w:rsid w:val="00B75521"/>
    <w:rsid w:val="00E2014F"/>
    <w:rsid w:val="00E92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C9CC66"/>
  <w15:docId w15:val="{F1EAD9B0-4D32-4D0C-B1FB-770D9FE54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es-PE" w:eastAsia="es-PE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1D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41D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41D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Ttulo1Car">
    <w:name w:val="Título 1 Car"/>
    <w:basedOn w:val="Fuentedeprrafopredeter"/>
    <w:uiPriority w:val="9"/>
    <w:rsid w:val="00641D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uiPriority w:val="9"/>
    <w:semiHidden/>
    <w:rsid w:val="00641D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uiPriority w:val="9"/>
    <w:semiHidden/>
    <w:rsid w:val="00641D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uiPriority w:val="9"/>
    <w:semiHidden/>
    <w:rsid w:val="00641D4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uiPriority w:val="9"/>
    <w:semiHidden/>
    <w:rsid w:val="00641D4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uiPriority w:val="9"/>
    <w:semiHidden/>
    <w:rsid w:val="00641D4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1D4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41D4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41D4B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uiPriority w:val="10"/>
    <w:rsid w:val="00641D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uiPriority w:val="11"/>
    <w:rsid w:val="00641D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41D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41D4B"/>
    <w:rPr>
      <w:i/>
      <w:iCs/>
      <w:color w:val="404040" w:themeColor="text1" w:themeTint="BF"/>
    </w:rPr>
  </w:style>
  <w:style w:type="paragraph" w:styleId="Prrafodelista">
    <w:name w:val="List Paragraph"/>
    <w:aliases w:val="TITULO A"/>
    <w:basedOn w:val="Normal"/>
    <w:link w:val="PrrafodelistaCar"/>
    <w:uiPriority w:val="34"/>
    <w:qFormat/>
    <w:rsid w:val="00641D4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41D4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41D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41D4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41D4B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59"/>
    <w:rsid w:val="008557CA"/>
    <w:pPr>
      <w:spacing w:after="0" w:line="240" w:lineRule="auto"/>
    </w:pPr>
    <w:rPr>
      <w:rFonts w:eastAsiaTheme="minorEastAsia"/>
      <w:lang w:val="es-E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TITULO A Car"/>
    <w:link w:val="Prrafodelista"/>
    <w:uiPriority w:val="34"/>
    <w:rsid w:val="008557CA"/>
  </w:style>
  <w:style w:type="paragraph" w:styleId="Encabezado">
    <w:name w:val="header"/>
    <w:basedOn w:val="Normal"/>
    <w:link w:val="EncabezadoCar"/>
    <w:uiPriority w:val="99"/>
    <w:unhideWhenUsed/>
    <w:rsid w:val="00E319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319BE"/>
  </w:style>
  <w:style w:type="paragraph" w:styleId="Piedepgina">
    <w:name w:val="footer"/>
    <w:basedOn w:val="Normal"/>
    <w:link w:val="PiedepginaCar"/>
    <w:uiPriority w:val="99"/>
    <w:unhideWhenUsed/>
    <w:rsid w:val="00E319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319BE"/>
  </w:style>
  <w:style w:type="paragraph" w:styleId="NormalWeb">
    <w:name w:val="Normal (Web)"/>
    <w:basedOn w:val="Normal"/>
    <w:uiPriority w:val="99"/>
    <w:unhideWhenUsed/>
    <w:rsid w:val="00494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s-MX" w:eastAsia="es-MX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5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dMwD9oNSNAvqEQYJNYVUhW5y3w==">CgMxLjA4AHIhMUNTdGV1OEdCYXE0VENJMTFMZVFETklDZnVHa0l5U0Vj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222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u202513654 (Quispe Vega, Sebastian Rodrigo)</dc:creator>
  <cp:lastModifiedBy>Angrit Reto</cp:lastModifiedBy>
  <cp:revision>6</cp:revision>
  <dcterms:created xsi:type="dcterms:W3CDTF">2026-08-03T17:06:00Z</dcterms:created>
  <dcterms:modified xsi:type="dcterms:W3CDTF">2026-08-14T22:05:00Z</dcterms:modified>
</cp:coreProperties>
</file>